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3B73AA" w:rsidRPr="005316A7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3B73AA" w:rsidRPr="005316A7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491E3B" w:rsidRDefault="00E605B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96"/>
          <w:szCs w:val="96"/>
          <w:cs/>
        </w:rPr>
      </w:pPr>
      <w:r w:rsidRPr="00491E3B">
        <w:rPr>
          <w:rFonts w:ascii="TH SarabunPSK" w:eastAsia="Times New Roman" w:hAnsi="TH SarabunPSK" w:hint="cs"/>
          <w:b/>
          <w:bCs/>
          <w:color w:val="003300"/>
          <w:kern w:val="36"/>
          <w:sz w:val="96"/>
          <w:szCs w:val="96"/>
          <w:cs/>
        </w:rPr>
        <w:t>ตาราง</w:t>
      </w:r>
      <w:r w:rsidR="003B73AA" w:rsidRPr="00491E3B">
        <w:rPr>
          <w:rFonts w:ascii="TH SarabunPSK" w:eastAsia="Times New Roman" w:hAnsi="TH SarabunPSK" w:hint="cs"/>
          <w:b/>
          <w:bCs/>
          <w:color w:val="003300"/>
          <w:kern w:val="36"/>
          <w:sz w:val="96"/>
          <w:szCs w:val="96"/>
          <w:cs/>
        </w:rPr>
        <w:t>ภาคผนวก</w:t>
      </w: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F9132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  <w:r>
        <w:rPr>
          <w:rFonts w:ascii="TH SarabunPSK" w:eastAsia="Times New Roman" w:hAnsi="TH SarabunPSK"/>
          <w:b/>
          <w:bCs/>
          <w:noProof/>
          <w:color w:val="0070C0"/>
          <w:kern w:val="36"/>
          <w:sz w:val="36"/>
          <w:szCs w:val="3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2353945</wp:posOffset>
            </wp:positionH>
            <wp:positionV relativeFrom="paragraph">
              <wp:posOffset>116205</wp:posOffset>
            </wp:positionV>
            <wp:extent cx="4101465" cy="925830"/>
            <wp:effectExtent l="19050" t="0" r="0" b="0"/>
            <wp:wrapNone/>
            <wp:docPr id="1" name="รูปภาพ 0" descr="ดอกไม้ชมพ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ดอกไม้ชมพู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01465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4A3051" w:rsidRPr="005D1425" w:rsidRDefault="00AD208C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color w:val="003300"/>
          <w:sz w:val="24"/>
          <w:szCs w:val="24"/>
        </w:rPr>
      </w:pPr>
      <w:r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 1 </w:t>
      </w:r>
      <w:r w:rsidR="004A3051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>ปร</w:t>
      </w:r>
      <w:r w:rsidR="004A3051" w:rsidRPr="005D1425">
        <w:rPr>
          <w:rFonts w:ascii="TH SarabunPSK" w:hAnsi="TH SarabunPSK" w:cs="TH SarabunPSK"/>
          <w:color w:val="003300"/>
          <w:sz w:val="28"/>
          <w:szCs w:val="28"/>
          <w:cs/>
        </w:rPr>
        <w:t>ะชากรและกำลังแรงงาน จำแนกตามเพศและสถานภาพแรงงาน</w:t>
      </w:r>
      <w:r w:rsidRPr="005D1425">
        <w:rPr>
          <w:rFonts w:ascii="TH SarabunPSK" w:hAnsi="TH SarabunPSK" w:cs="TH SarabunPSK"/>
          <w:color w:val="003300"/>
          <w:sz w:val="28"/>
          <w:szCs w:val="28"/>
        </w:rPr>
        <w:t xml:space="preserve">  </w:t>
      </w:r>
      <w:r w:rsidR="004A3051" w:rsidRPr="005D1425">
        <w:rPr>
          <w:rFonts w:ascii="TH SarabunPSK" w:hAnsi="TH SarabunPSK" w:cs="TH SarabunPSK"/>
          <w:color w:val="003300"/>
          <w:sz w:val="28"/>
          <w:szCs w:val="28"/>
          <w:cs/>
        </w:rPr>
        <w:t xml:space="preserve">ไตรมาสที่ </w:t>
      </w:r>
      <w:r w:rsidR="003F3B24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4A3051" w:rsidRPr="005D1425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4921D2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6A61B6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="004921D2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และ</w:t>
      </w:r>
      <w:r w:rsidR="004A3051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>ไตรมาส</w:t>
      </w:r>
      <w:r w:rsidR="007506D6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233CD3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3F3B24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4A3051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4921D2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="004A3051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ของจังหวัดตรัง</w:t>
      </w:r>
    </w:p>
    <w:p w:rsidR="004A3051" w:rsidRPr="005D1425" w:rsidRDefault="004A3051" w:rsidP="004A3051">
      <w:pPr>
        <w:pStyle w:val="tblN"/>
        <w:numPr>
          <w:ilvl w:val="0"/>
          <w:numId w:val="0"/>
        </w:numPr>
        <w:ind w:left="1418"/>
        <w:jc w:val="right"/>
        <w:rPr>
          <w:rFonts w:ascii="TH SarabunPSK" w:hAnsi="TH SarabunPSK" w:cs="TH SarabunPSK"/>
          <w:color w:val="003300"/>
          <w:sz w:val="28"/>
          <w:szCs w:val="28"/>
        </w:rPr>
      </w:pPr>
      <w:r w:rsidRPr="005D1425">
        <w:rPr>
          <w:rFonts w:ascii="TH SarabunPSK" w:hAnsi="TH SarabunPSK" w:cs="TH SarabunPSK"/>
          <w:color w:val="003300"/>
          <w:sz w:val="28"/>
          <w:szCs w:val="28"/>
          <w:cs/>
        </w:rPr>
        <w:t xml:space="preserve">หน่วย </w:t>
      </w:r>
      <w:r w:rsidRPr="005D1425">
        <w:rPr>
          <w:rFonts w:ascii="TH SarabunPSK" w:hAnsi="TH SarabunPSK" w:cs="TH SarabunPSK"/>
          <w:color w:val="003300"/>
          <w:sz w:val="28"/>
          <w:szCs w:val="28"/>
        </w:rPr>
        <w:t>:</w:t>
      </w:r>
      <w:r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คน</w:t>
      </w:r>
    </w:p>
    <w:tbl>
      <w:tblPr>
        <w:tblW w:w="13978" w:type="dxa"/>
        <w:tblInd w:w="103" w:type="dxa"/>
        <w:tblLook w:val="04A0"/>
      </w:tblPr>
      <w:tblGrid>
        <w:gridCol w:w="3482"/>
        <w:gridCol w:w="1772"/>
        <w:gridCol w:w="2425"/>
        <w:gridCol w:w="1574"/>
        <w:gridCol w:w="1574"/>
        <w:gridCol w:w="1574"/>
        <w:gridCol w:w="1577"/>
      </w:tblGrid>
      <w:tr w:rsidR="004A3051" w:rsidRPr="005D1425" w:rsidTr="004A3051">
        <w:trPr>
          <w:trHeight w:val="26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D1425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สถานภาพแรงงาน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D1425" w:rsidRDefault="004A3051" w:rsidP="00387F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3F3B24"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</w:t>
            </w:r>
            <w:r w:rsidR="006A61B6"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</w:t>
            </w:r>
          </w:p>
        </w:tc>
        <w:tc>
          <w:tcPr>
            <w:tcW w:w="4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A3051" w:rsidRPr="005D1425" w:rsidRDefault="004A3051" w:rsidP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3F3B24" w:rsidRPr="005D1425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</w:t>
            </w:r>
            <w:r w:rsidR="004921D2" w:rsidRPr="005D1425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/2557</w:t>
            </w:r>
          </w:p>
        </w:tc>
      </w:tr>
      <w:tr w:rsidR="004A3051" w:rsidRPr="005D1425" w:rsidTr="004921D2">
        <w:trPr>
          <w:trHeight w:val="26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D1425" w:rsidRDefault="004A305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D1425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D1425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D1425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D1425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D1425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D1425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3F3B24" w:rsidRPr="005D1425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F3B24" w:rsidRPr="005D1425" w:rsidRDefault="003F3B2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ประชากรรวม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654,259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647,829</w:t>
            </w:r>
          </w:p>
        </w:tc>
      </w:tr>
      <w:tr w:rsidR="003F3B24" w:rsidRPr="005D1425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3F3B24" w:rsidRPr="005D1425" w:rsidRDefault="003F3B2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ผู้มีอายุ</w:t>
            </w: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15  </w:t>
            </w: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234,321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253,163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487,484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234,992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254,003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488,995</w:t>
            </w:r>
          </w:p>
        </w:tc>
      </w:tr>
      <w:tr w:rsidR="003F3B24" w:rsidRPr="005D1425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F3B24" w:rsidRPr="005D1425" w:rsidRDefault="003F3B2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195,534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162,570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358,104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199,027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178,367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377,394</w:t>
            </w:r>
          </w:p>
        </w:tc>
      </w:tr>
      <w:tr w:rsidR="003F3B24" w:rsidRPr="005D1425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1.1  </w:t>
            </w: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กำลังแรงงานปัจจุบัน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195,534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162,570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358,104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199,027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178,367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377,394</w:t>
            </w:r>
          </w:p>
        </w:tc>
      </w:tr>
      <w:tr w:rsidR="003F3B24" w:rsidRPr="005D1425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1.1.1  </w:t>
            </w: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ผู้มีงานทำ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195,020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162,428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357,448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197,993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177,550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375,543</w:t>
            </w:r>
          </w:p>
        </w:tc>
      </w:tr>
      <w:tr w:rsidR="003F3B24" w:rsidRPr="005D1425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1.1.2  </w:t>
            </w: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ผู้ว่างงาน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514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142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656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1,034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817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1,851</w:t>
            </w:r>
          </w:p>
        </w:tc>
      </w:tr>
      <w:tr w:rsidR="003F3B24" w:rsidRPr="005D1425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1.2  </w:t>
            </w: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กำลังแรงงานที่รอฤดูกาล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3F3B24" w:rsidRPr="005D1425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3F3B24" w:rsidRPr="005D1425" w:rsidRDefault="003F3B2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</w:t>
            </w: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ผู้ไม่อยู่ในกำลังแรงงาน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38,787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90,593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129,380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35,966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75,637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111,603</w:t>
            </w:r>
          </w:p>
        </w:tc>
      </w:tr>
      <w:tr w:rsidR="003F3B24" w:rsidRPr="005D1425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2.1  </w:t>
            </w: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ทำงานบ้าน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1,206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48,936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50,142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141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36,422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36,563</w:t>
            </w:r>
          </w:p>
        </w:tc>
      </w:tr>
      <w:tr w:rsidR="003F3B24" w:rsidRPr="005D1425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2.2  </w:t>
            </w: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เรียนหนังสือ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13,895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20,560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34,455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12,856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18,512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31,368</w:t>
            </w:r>
          </w:p>
        </w:tc>
      </w:tr>
      <w:tr w:rsidR="003F3B24" w:rsidRPr="005D1425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2.3  </w:t>
            </w: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อื่นๆ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23,686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21,097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44,783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22,969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20,703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43,672</w:t>
            </w:r>
          </w:p>
        </w:tc>
      </w:tr>
      <w:tr w:rsidR="003F3B24" w:rsidRPr="005D1425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3F3B24" w:rsidRPr="005D1425" w:rsidRDefault="003F3B2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ผู้มีอายุต่ำกว่า</w:t>
            </w: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15  </w:t>
            </w: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166,775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3F3B24" w:rsidRPr="005D1425" w:rsidRDefault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158,834</w:t>
            </w:r>
          </w:p>
        </w:tc>
      </w:tr>
    </w:tbl>
    <w:p w:rsidR="004A3051" w:rsidRPr="005D1425" w:rsidRDefault="004A3051" w:rsidP="004A3051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5D1425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D1425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D142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 (</w:t>
      </w:r>
      <w:r w:rsidR="00257858" w:rsidRPr="005D142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257858" w:rsidRPr="005D1425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257858" w:rsidRPr="005D142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6631CD" w:rsidRPr="005D142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247E17" w:rsidRPr="005D142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2</w:t>
      </w:r>
      <w:r w:rsidR="006A61B6" w:rsidRPr="005D142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557</w:t>
      </w:r>
      <w:r w:rsidRPr="005D142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  <w:r w:rsidR="00381DA0" w:rsidRPr="005D142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</w:p>
    <w:p w:rsidR="00A7558F" w:rsidRPr="005316A7" w:rsidRDefault="00A7558F" w:rsidP="004A3051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A7558F" w:rsidRPr="005316A7" w:rsidRDefault="00A7558F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D90F47" w:rsidRPr="005316A7" w:rsidRDefault="00D90F47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D90F47" w:rsidRPr="00D5388E" w:rsidRDefault="00D90F47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073462" w:rsidRPr="005D1425" w:rsidRDefault="00073462" w:rsidP="009031FC">
      <w:pPr>
        <w:pStyle w:val="tblN"/>
        <w:numPr>
          <w:ilvl w:val="0"/>
          <w:numId w:val="0"/>
        </w:numPr>
        <w:spacing w:before="120"/>
        <w:ind w:left="993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2 </w:t>
      </w:r>
      <w:r w:rsidRPr="005D1425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ผู้มีงานทำจำแนกตามเพศและสถานภาพการทำงาน</w:t>
      </w:r>
      <w:r w:rsidRPr="005D1425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6A61B6" w:rsidRPr="005D1425">
        <w:rPr>
          <w:rFonts w:ascii="TH SarabunPSK" w:hAnsi="TH SarabunPSK" w:cs="TH SarabunPSK"/>
          <w:color w:val="003300"/>
          <w:sz w:val="28"/>
          <w:szCs w:val="28"/>
          <w:cs/>
        </w:rPr>
        <w:t xml:space="preserve">ไตรมาสที่ </w:t>
      </w:r>
      <w:r w:rsidR="00D5388E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6A61B6" w:rsidRPr="005D1425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6A61B6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ปี 2557 </w:t>
      </w:r>
      <w:r w:rsidR="008F5548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D5388E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8F5548" w:rsidRPr="005D142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2557 </w:t>
      </w:r>
      <w:r w:rsidRPr="005D1425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073462" w:rsidRPr="005D1425" w:rsidRDefault="00073462" w:rsidP="00073462">
      <w:pPr>
        <w:spacing w:after="240"/>
        <w:ind w:left="7200" w:firstLine="720"/>
        <w:rPr>
          <w:color w:val="003300"/>
        </w:rPr>
      </w:pPr>
      <w:r w:rsidRPr="005D142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D142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D142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D142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D142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D142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  <w:t>ห</w:t>
      </w:r>
      <w:r w:rsidRPr="005D1425">
        <w:rPr>
          <w:rFonts w:ascii="TH SarabunPSK" w:hAnsi="TH SarabunPSK"/>
          <w:b/>
          <w:bCs/>
          <w:color w:val="003300"/>
          <w:sz w:val="28"/>
          <w:szCs w:val="28"/>
          <w:cs/>
        </w:rPr>
        <w:t>น่วย</w:t>
      </w:r>
      <w:r w:rsidRPr="005D1425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5D1425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3702" w:type="dxa"/>
        <w:tblInd w:w="103" w:type="dxa"/>
        <w:tblLook w:val="04A0"/>
      </w:tblPr>
      <w:tblGrid>
        <w:gridCol w:w="3984"/>
        <w:gridCol w:w="1236"/>
        <w:gridCol w:w="1236"/>
        <w:gridCol w:w="1236"/>
        <w:gridCol w:w="1151"/>
        <w:gridCol w:w="1236"/>
        <w:gridCol w:w="1236"/>
        <w:gridCol w:w="1236"/>
        <w:gridCol w:w="1151"/>
      </w:tblGrid>
      <w:tr w:rsidR="00073462" w:rsidRPr="005D1425" w:rsidTr="00DA7C22">
        <w:trPr>
          <w:trHeight w:val="462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5D1425" w:rsidRDefault="00073462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สถานภาพการทำงาน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5D1425" w:rsidRDefault="00073462" w:rsidP="00387F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="00E43728"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D5388E"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  <w:r w:rsidR="006A61B6" w:rsidRPr="005D1425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/2557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5D1425" w:rsidRDefault="00073462" w:rsidP="00387FC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D5388E"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</w:t>
            </w:r>
            <w:r w:rsidR="008F5548"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/2557</w:t>
            </w:r>
          </w:p>
        </w:tc>
      </w:tr>
      <w:tr w:rsidR="00E43728" w:rsidRPr="005D1425" w:rsidTr="00DA7C22">
        <w:trPr>
          <w:trHeight w:val="494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D1425" w:rsidRDefault="00E4372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D1425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D1425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D1425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D1425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D1425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D1425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D1425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D1425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</w:tr>
      <w:tr w:rsidR="00D5388E" w:rsidRPr="005D1425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นายจ้าง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11,869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5,916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17,785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4.98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11,366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1,976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13,342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3.55</w:t>
            </w:r>
          </w:p>
        </w:tc>
      </w:tr>
      <w:tr w:rsidR="00D5388E" w:rsidRPr="005D1425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ลูกจ้างรัฐบาล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10,680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13,861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24,541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6.87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13,704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13,135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26,839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7.15</w:t>
            </w:r>
          </w:p>
        </w:tc>
      </w:tr>
      <w:tr w:rsidR="00D5388E" w:rsidRPr="005D1425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ลูกจ้างเอกชน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63,191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40,394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103,585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28.98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61,975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54,893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116,868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31.12</w:t>
            </w:r>
          </w:p>
        </w:tc>
      </w:tr>
      <w:tr w:rsidR="00D5388E" w:rsidRPr="005D1425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ทำงานส่วนตัว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78,063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57,636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135,699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37.96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79,090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53,111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132,201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35.20</w:t>
            </w:r>
          </w:p>
        </w:tc>
      </w:tr>
      <w:tr w:rsidR="00D5388E" w:rsidRPr="005D1425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ช่วยธุรกิจครอบครัว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31,217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44,340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75,557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21.14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31,858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54,180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86,038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22.91</w:t>
            </w:r>
          </w:p>
        </w:tc>
      </w:tr>
      <w:tr w:rsidR="00D5388E" w:rsidRPr="005D1425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การรวมกลุ่ม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281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0.08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255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255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color w:val="003300"/>
                <w:sz w:val="24"/>
                <w:szCs w:val="24"/>
              </w:rPr>
              <w:t>0.07</w:t>
            </w:r>
          </w:p>
        </w:tc>
      </w:tr>
      <w:tr w:rsidR="00D5388E" w:rsidRPr="005D1425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D5388E" w:rsidRPr="005D1425" w:rsidRDefault="00D5388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195,020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162,428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357,448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197,993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177,550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375,543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D5388E" w:rsidRPr="005D1425" w:rsidRDefault="00D5388E" w:rsidP="00D5388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D142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100.00</w:t>
            </w:r>
          </w:p>
        </w:tc>
      </w:tr>
    </w:tbl>
    <w:p w:rsidR="003D2E2A" w:rsidRPr="005D1425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5D1425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D1425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D142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 (</w:t>
      </w:r>
      <w:r w:rsidR="00D5388E" w:rsidRPr="005D142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D5388E" w:rsidRPr="005D1425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D5388E" w:rsidRPr="005D142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 </w:t>
      </w:r>
      <w:r w:rsidRPr="005D142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2557</w:t>
      </w:r>
      <w:r w:rsidR="00D5388E" w:rsidRPr="005D142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D90F47" w:rsidRPr="005D1425" w:rsidRDefault="00D90F47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5316A7" w:rsidRDefault="005E7EC3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5E7EC3" w:rsidRPr="005316A7" w:rsidRDefault="005E7EC3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5E7EC3" w:rsidRPr="005316A7" w:rsidRDefault="005E7EC3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5E7EC3" w:rsidRPr="005316A7" w:rsidRDefault="005E7EC3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5E7EC3" w:rsidRPr="005316A7" w:rsidRDefault="005E7EC3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5E7EC3" w:rsidRPr="005316A7" w:rsidRDefault="005E7EC3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76221C" w:rsidRPr="00DB1E50" w:rsidRDefault="005E7EC3" w:rsidP="0076221C">
      <w:pPr>
        <w:pStyle w:val="tblN"/>
        <w:numPr>
          <w:ilvl w:val="0"/>
          <w:numId w:val="0"/>
        </w:numPr>
        <w:spacing w:before="240"/>
        <w:ind w:left="1701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3  </w:t>
      </w:r>
      <w:r w:rsidRPr="00DB1E50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ผู้มีงานทำจำแนกตามเพศและรายอุตสาหกรรม</w:t>
      </w: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DB1E50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562F48"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5D1425"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9D5CEB"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และ ไตรมาสที่ </w:t>
      </w:r>
      <w:r w:rsidR="005D1425"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562F48"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2557 </w:t>
      </w:r>
      <w:r w:rsidRPr="00DB1E50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5E7EC3" w:rsidRPr="00DB1E50" w:rsidRDefault="0076221C" w:rsidP="0076221C">
      <w:pPr>
        <w:pStyle w:val="tblN"/>
        <w:numPr>
          <w:ilvl w:val="0"/>
          <w:numId w:val="0"/>
        </w:numPr>
        <w:ind w:left="1701"/>
        <w:rPr>
          <w:rFonts w:ascii="TH SarabunPSK" w:hAnsi="TH SarabunPSK" w:cs="TH SarabunPSK"/>
          <w:color w:val="003300"/>
          <w:sz w:val="24"/>
          <w:szCs w:val="24"/>
        </w:rPr>
      </w:pP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DB1E50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DB1E50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DB1E5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</w:t>
      </w:r>
      <w:r w:rsidR="005E7EC3" w:rsidRPr="00DB1E50">
        <w:rPr>
          <w:rFonts w:ascii="TH SarabunPSK" w:hAnsi="TH SarabunPSK" w:cs="TH SarabunPSK"/>
          <w:color w:val="003300"/>
          <w:sz w:val="24"/>
          <w:szCs w:val="24"/>
          <w:cs/>
        </w:rPr>
        <w:t>หน่วย</w:t>
      </w:r>
      <w:r w:rsidR="005E7EC3" w:rsidRPr="00DB1E50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5E7EC3" w:rsidRPr="00DB1E50">
        <w:rPr>
          <w:rFonts w:ascii="TH SarabunPSK" w:hAnsi="TH SarabunPSK" w:cs="TH SarabunPSK"/>
          <w:color w:val="003300"/>
          <w:sz w:val="24"/>
          <w:szCs w:val="24"/>
          <w:cs/>
        </w:rPr>
        <w:t>คน</w:t>
      </w:r>
    </w:p>
    <w:tbl>
      <w:tblPr>
        <w:tblW w:w="13868" w:type="dxa"/>
        <w:jc w:val="center"/>
        <w:tblInd w:w="-34" w:type="dxa"/>
        <w:tblLook w:val="04A0"/>
      </w:tblPr>
      <w:tblGrid>
        <w:gridCol w:w="5314"/>
        <w:gridCol w:w="1403"/>
        <w:gridCol w:w="1430"/>
        <w:gridCol w:w="1431"/>
        <w:gridCol w:w="1430"/>
        <w:gridCol w:w="1430"/>
        <w:gridCol w:w="1430"/>
      </w:tblGrid>
      <w:tr w:rsidR="005E7EC3" w:rsidRPr="00DB1E50" w:rsidTr="005E7EC3">
        <w:trPr>
          <w:trHeight w:val="20"/>
          <w:jc w:val="center"/>
        </w:trPr>
        <w:tc>
          <w:tcPr>
            <w:tcW w:w="5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DB1E50" w:rsidRDefault="005E7EC3" w:rsidP="005E7EC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42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5E7EC3" w:rsidRPr="00DB1E50" w:rsidRDefault="005E7EC3" w:rsidP="00C4358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9D5CEB"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5D1425"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  <w:r w:rsidR="009D5CEB"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/2557</w:t>
            </w:r>
          </w:p>
        </w:tc>
        <w:tc>
          <w:tcPr>
            <w:tcW w:w="42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5E7EC3" w:rsidRPr="00DB1E50" w:rsidRDefault="005E7EC3" w:rsidP="005D142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5D1425" w:rsidRPr="00DB1E50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</w:t>
            </w:r>
            <w:r w:rsidR="00562F48"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/2557</w:t>
            </w:r>
          </w:p>
        </w:tc>
      </w:tr>
      <w:tr w:rsidR="005E7EC3" w:rsidRPr="004F3C0F" w:rsidTr="005E7EC3">
        <w:trPr>
          <w:trHeight w:val="20"/>
          <w:jc w:val="center"/>
        </w:trPr>
        <w:tc>
          <w:tcPr>
            <w:tcW w:w="5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F3C0F" w:rsidRDefault="005E7EC3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F3C0F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F3C0F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F3C0F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F3C0F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F3C0F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4F3C0F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947B09" w:rsidRPr="004F3C0F" w:rsidTr="00AE6614">
        <w:trPr>
          <w:trHeight w:val="20"/>
          <w:jc w:val="center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105,067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78,284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183,351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115,532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93,290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208,822</w:t>
            </w:r>
          </w:p>
        </w:tc>
      </w:tr>
      <w:tr w:rsidR="00947B09" w:rsidRPr="004F3C0F" w:rsidTr="00AE661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105,067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78,284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183,351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115,532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93,290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208,822</w:t>
            </w:r>
          </w:p>
        </w:tc>
      </w:tr>
      <w:tr w:rsidR="00947B09" w:rsidRPr="004F3C0F" w:rsidTr="00AE661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นอกภาคเกษตรกร</w:t>
            </w:r>
            <w:r w:rsidRPr="004F3C0F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89,953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84,144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174,097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82,461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84,260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166,721 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373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373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10,946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8,980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19,926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11,676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12,307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23,983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931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350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1,281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1,161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158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1,319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83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83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16,703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627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17,330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14,017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1,248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15,265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28,451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29,286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57,737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24,248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32,390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56,638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ind w:right="-89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5,458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731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6,189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3,205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120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3,325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4F3C0F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กิจการโรงแรมและอาหาร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7,383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17,867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25,250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7,041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15,297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22,338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393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169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562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71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235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306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653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1,427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2,080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947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1,416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2,363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748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331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183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514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1,080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912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1,992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969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216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1,185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795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907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1,702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404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567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971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ind w:right="-89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5,883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3,663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9,546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7,192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3,140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10,332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3,581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5,416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8,997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3,100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5,974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9,074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1,143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6,475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7,618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1,308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7,285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8,593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847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983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1,830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2,055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470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2,525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กิจกรรมบริการอื่น ๆ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4,508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5,810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10,318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4,208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2,648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6,856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450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541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991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72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606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678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47B09" w:rsidRPr="004F3C0F" w:rsidTr="005D142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22. </w:t>
            </w:r>
            <w:r w:rsidRPr="004F3C0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47B09" w:rsidRPr="004F3C0F" w:rsidTr="005E7E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947B09" w:rsidRPr="004F3C0F" w:rsidRDefault="00947B09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195,020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162,428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947B09" w:rsidRPr="004F3C0F" w:rsidRDefault="00947B0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357,448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197,993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177,550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947B09" w:rsidRPr="004F3C0F" w:rsidRDefault="00947B09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4F3C0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375,543 </w:t>
            </w:r>
          </w:p>
        </w:tc>
      </w:tr>
    </w:tbl>
    <w:p w:rsidR="003D2E2A" w:rsidRPr="00DB1E50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DB1E5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DB1E5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DB1E5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 (</w:t>
      </w:r>
      <w:r w:rsidR="00947B09" w:rsidRPr="00DB1E5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947B09" w:rsidRPr="00DB1E50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947B09" w:rsidRPr="00DB1E5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4F3C0F" w:rsidRPr="00DB1E5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กันยายน</w:t>
      </w:r>
      <w:r w:rsidR="00947B09" w:rsidRPr="00DB1E5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2557)</w:t>
      </w:r>
    </w:p>
    <w:p w:rsidR="00776418" w:rsidRPr="00DB1E50" w:rsidRDefault="00776418" w:rsidP="00562F48">
      <w:pPr>
        <w:spacing w:before="240"/>
        <w:ind w:firstLine="72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lastRenderedPageBreak/>
        <w:t xml:space="preserve">ตาราง 4  </w:t>
      </w:r>
      <w:r w:rsidRPr="00DB1E50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ผู้มีงานทำจำแนกตามอาชีพ </w:t>
      </w:r>
      <w:r w:rsidR="00E07903"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ไ</w:t>
      </w:r>
      <w:r w:rsidR="00DB1E50"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ตรมาสที่ 3</w:t>
      </w:r>
      <w:r w:rsidR="00562F48"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="00C43585"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และไตรมาสที่ </w:t>
      </w:r>
      <w:r w:rsidR="00DB1E50"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4</w:t>
      </w:r>
      <w:r w:rsidR="00E07903"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="00562F48"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ปี 2557 </w:t>
      </w:r>
      <w:r w:rsidRPr="00DB1E50">
        <w:rPr>
          <w:rFonts w:ascii="TH SarabunPSK" w:hAnsi="TH SarabunPSK"/>
          <w:b/>
          <w:bCs/>
          <w:color w:val="003300"/>
          <w:sz w:val="28"/>
          <w:szCs w:val="28"/>
          <w:cs/>
        </w:rPr>
        <w:t>ของจังหวัดตรัง</w:t>
      </w:r>
    </w:p>
    <w:p w:rsidR="00776418" w:rsidRPr="00DB1E50" w:rsidRDefault="00776418" w:rsidP="00B049D0">
      <w:pPr>
        <w:spacing w:after="240"/>
        <w:rPr>
          <w:rFonts w:ascii="TH SarabunPSK" w:hAnsi="TH SarabunPSK"/>
          <w:b/>
          <w:bCs/>
          <w:color w:val="003300"/>
          <w:sz w:val="28"/>
          <w:szCs w:val="28"/>
        </w:rPr>
      </w:pP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DB1E50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DB1E50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DB1E50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2808" w:type="dxa"/>
        <w:jc w:val="center"/>
        <w:tblInd w:w="-176" w:type="dxa"/>
        <w:tblLook w:val="04A0"/>
      </w:tblPr>
      <w:tblGrid>
        <w:gridCol w:w="5766"/>
        <w:gridCol w:w="1106"/>
        <w:gridCol w:w="1166"/>
        <w:gridCol w:w="1168"/>
        <w:gridCol w:w="1166"/>
        <w:gridCol w:w="1168"/>
        <w:gridCol w:w="1268"/>
      </w:tblGrid>
      <w:tr w:rsidR="00776418" w:rsidRPr="00DB1E50" w:rsidTr="00DB1E50">
        <w:trPr>
          <w:trHeight w:val="397"/>
          <w:jc w:val="center"/>
        </w:trPr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DB1E50" w:rsidRDefault="00776418" w:rsidP="0077641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อาชีพ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DB1E50" w:rsidRDefault="00776418" w:rsidP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</w:t>
            </w:r>
            <w:r w:rsid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  <w:r w:rsidR="001E55EE"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/2557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DB1E50" w:rsidRDefault="00776418" w:rsidP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</w:t>
            </w:r>
            <w:r w:rsidR="00562F48"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/2557</w:t>
            </w:r>
          </w:p>
        </w:tc>
      </w:tr>
      <w:tr w:rsidR="00776418" w:rsidRPr="00DB1E50" w:rsidTr="00DB1E50">
        <w:trPr>
          <w:trHeight w:val="397"/>
          <w:jc w:val="center"/>
        </w:trPr>
        <w:tc>
          <w:tcPr>
            <w:tcW w:w="5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DB1E50" w:rsidRDefault="0077641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DB1E50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DB1E50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DB1E50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DB1E50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DB1E50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DB1E50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DB1E50" w:rsidRPr="00DB1E50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ข้าราชการระดับอาวุโส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และผู้จัดการ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3,275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1,766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5,041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3,911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803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4,714 </w:t>
            </w:r>
          </w:p>
        </w:tc>
      </w:tr>
      <w:tr w:rsidR="00DB1E50" w:rsidRPr="00DB1E50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4,549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7,619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12,168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4,518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7,347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11,865 </w:t>
            </w:r>
          </w:p>
        </w:tc>
      </w:tr>
      <w:tr w:rsidR="00DB1E50" w:rsidRPr="00DB1E50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ผู้ประกอบวิชาชีพด้านเทคนิคสาขาต่างๆ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และอาชีพที่เกี่ยวข้อง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3,217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5,758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8,975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3,489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7,507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10,996 </w:t>
            </w:r>
          </w:p>
        </w:tc>
      </w:tr>
      <w:tr w:rsidR="00DB1E50" w:rsidRPr="00DB1E50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1,682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6,058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7,740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1,276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5,530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6,806 </w:t>
            </w:r>
          </w:p>
        </w:tc>
      </w:tr>
      <w:tr w:rsidR="00DB1E50" w:rsidRPr="00DB1E50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พนักงานบริการและพนักงานในร้านค้า และตลาด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25,676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45,737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71,413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24,767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46,256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71,023 </w:t>
            </w:r>
          </w:p>
        </w:tc>
      </w:tr>
      <w:tr w:rsidR="00DB1E50" w:rsidRPr="00DB1E50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ผู้ปฏิบัติงานที่มีฝีมือในด้านการเกษตรและการประมง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99,658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76,097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175,755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112,668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88,692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201,360 </w:t>
            </w:r>
          </w:p>
        </w:tc>
      </w:tr>
      <w:tr w:rsidR="00DB1E50" w:rsidRPr="00DB1E50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และธุรกิจอื่นๆ 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20,324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3,996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24,320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20,122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6,161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26,283 </w:t>
            </w:r>
          </w:p>
        </w:tc>
      </w:tr>
      <w:tr w:rsidR="00DB1E50" w:rsidRPr="00DB1E50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ผู้ปฏิบัติการโรงงานและเครื่องจักรและผู้ปฏิบัติงานด้านการประกอบ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14,447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1,084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15,531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8,105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914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9,019 </w:t>
            </w:r>
          </w:p>
        </w:tc>
      </w:tr>
      <w:tr w:rsidR="00DB1E50" w:rsidRPr="00DB1E50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อาชีพขั้นพื้นฐานต่างๆ ในด้านการขาย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22,192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14,313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36,505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19,137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14,340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33,477 </w:t>
            </w:r>
          </w:p>
        </w:tc>
      </w:tr>
      <w:tr w:rsidR="00DB1E50" w:rsidRPr="00DB1E50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คนงานซึ่งมิได้จำแนกไว้ในหมวดอื่น</w:t>
            </w: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     -   </w:t>
            </w:r>
          </w:p>
        </w:tc>
      </w:tr>
      <w:tr w:rsidR="00DB1E50" w:rsidRPr="00DB1E50" w:rsidTr="00DB1E5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B1E50" w:rsidRPr="00DB1E50" w:rsidRDefault="00DB1E50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ยอดรวม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195,020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162,428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357,448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197,993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177,550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B1E50" w:rsidRPr="00DB1E50" w:rsidRDefault="00DB1E5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1E50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375,543 </w:t>
            </w:r>
          </w:p>
        </w:tc>
      </w:tr>
    </w:tbl>
    <w:p w:rsidR="003D2E2A" w:rsidRPr="00DB1E50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DB1E50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DB1E50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DB1E5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 (</w:t>
      </w:r>
      <w:r w:rsidR="00DB1E5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DB1E50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DB1E50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 2557)</w:t>
      </w:r>
    </w:p>
    <w:p w:rsidR="005E7EC3" w:rsidRPr="005316A7" w:rsidRDefault="00776418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  <w:r w:rsidRPr="005316A7">
        <w:rPr>
          <w:rFonts w:ascii="TH SarabunPSK" w:eastAsia="Times New Roman" w:hAnsi="TH SarabunPSK" w:hint="cs"/>
          <w:b/>
          <w:bCs/>
          <w:color w:val="0070C0"/>
          <w:kern w:val="36"/>
          <w:sz w:val="36"/>
          <w:szCs w:val="36"/>
          <w:cs/>
        </w:rPr>
        <w:tab/>
      </w:r>
    </w:p>
    <w:p w:rsidR="002B355A" w:rsidRPr="005316A7" w:rsidRDefault="002B355A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2B355A" w:rsidRPr="005316A7" w:rsidRDefault="002B355A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2B355A" w:rsidRPr="005316A7" w:rsidRDefault="002B355A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2B355A" w:rsidRPr="005316A7" w:rsidRDefault="002B355A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2B355A" w:rsidRPr="003D749A" w:rsidRDefault="002B355A" w:rsidP="00B049D0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3D749A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 5  </w:t>
      </w:r>
      <w:r w:rsidRPr="003D749A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ผู้มีงานทำจังหวัดตรัง  จำแนกตามระดับการศึกษา</w:t>
      </w:r>
      <w:r w:rsidR="00DB1E50" w:rsidRPr="003D749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ไตรมาสที่ 3</w:t>
      </w:r>
      <w:r w:rsidR="00562F48" w:rsidRPr="003D749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1E55EE" w:rsidRPr="003D749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DB1E50" w:rsidRPr="003D749A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1E55EE" w:rsidRPr="003D749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562F48" w:rsidRPr="003D749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ปี 2557 </w:t>
      </w:r>
      <w:r w:rsidRPr="003D749A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2B355A" w:rsidRPr="003D749A" w:rsidRDefault="002B355A" w:rsidP="002B355A">
      <w:pPr>
        <w:rPr>
          <w:rFonts w:ascii="TH SarabunPSK" w:hAnsi="TH SarabunPSK"/>
          <w:b/>
          <w:bCs/>
          <w:color w:val="003300"/>
          <w:sz w:val="28"/>
          <w:szCs w:val="28"/>
        </w:rPr>
      </w:pP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="00B049D0" w:rsidRPr="003D749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      </w:t>
      </w:r>
      <w:r w:rsidRPr="003D749A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3D749A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3D749A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0940" w:type="dxa"/>
        <w:jc w:val="center"/>
        <w:tblLook w:val="04A0"/>
      </w:tblPr>
      <w:tblGrid>
        <w:gridCol w:w="2880"/>
        <w:gridCol w:w="1346"/>
        <w:gridCol w:w="1346"/>
        <w:gridCol w:w="1261"/>
        <w:gridCol w:w="1330"/>
        <w:gridCol w:w="1396"/>
        <w:gridCol w:w="1381"/>
      </w:tblGrid>
      <w:tr w:rsidR="002B355A" w:rsidRPr="003D749A" w:rsidTr="00F40B22">
        <w:trPr>
          <w:trHeight w:val="331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3D749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3D749A" w:rsidRDefault="002B355A" w:rsidP="001E55E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DB1E50"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  <w:r w:rsidR="001E55EE"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/2557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3D749A" w:rsidRDefault="002B355A" w:rsidP="00C4358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DB1E50"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</w:t>
            </w:r>
            <w:r w:rsidR="00562F48"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/2557</w:t>
            </w:r>
          </w:p>
        </w:tc>
      </w:tr>
      <w:tr w:rsidR="002B355A" w:rsidRPr="003D749A" w:rsidTr="00F40B22">
        <w:trPr>
          <w:trHeight w:val="331"/>
          <w:jc w:val="center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3D749A" w:rsidRDefault="002B355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3D749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3D749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3D749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3D749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3D749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3D749A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1.  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ไม่มีการศึกษา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4,647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4,781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9,428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4,722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3,617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8,339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2.  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ต่ำกว่าประถมศึกษา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45,485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52,763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98,248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43,344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50,616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93,960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3.  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ประถมศึกษา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58,508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37,467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95,975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59,701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42,696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102,397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4.  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มัธยมศึกษาตอนต้น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33,188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25,113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58,301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37,027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19,587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56,614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5.  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มัธยมศึกษาตอนปลาย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29,560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26,386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55,946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28,098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32,470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60,568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3D749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สายสามัญ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22,560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22,300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44,860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21,195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25,949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47,144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3D749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สายอาชีวศึกษา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7,000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4,086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11,086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6,903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6,521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13,424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3D749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6.  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อุดมศึกษา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26,153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30,298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56,325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25,101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28,564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53,665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3D749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13,774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15,670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29,444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14,363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17,574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31,937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3D749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สายวิชาชีพ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9,792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7,450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17,242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8,654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7,085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15,739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3D749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2,587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7,052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9,639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2,084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color w:val="003300"/>
                <w:sz w:val="24"/>
                <w:szCs w:val="24"/>
              </w:rPr>
              <w:t>3,905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5,989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7.  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การศึกษาอื่น 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126.00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</w:tr>
      <w:tr w:rsidR="00B00F31" w:rsidRPr="003D749A" w:rsidTr="00B00F31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8.  </w:t>
            </w: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B00F31" w:rsidRPr="003D749A" w:rsidTr="00F40B22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00F31" w:rsidRPr="003D749A" w:rsidRDefault="00B00F31" w:rsidP="00AE661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197,541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176,808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00F31" w:rsidRPr="003D749A" w:rsidRDefault="00B00F31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374,349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197,993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177,550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00F31" w:rsidRPr="003D749A" w:rsidRDefault="00B00F31" w:rsidP="00B00F3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D749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375,543</w:t>
            </w:r>
          </w:p>
        </w:tc>
      </w:tr>
    </w:tbl>
    <w:p w:rsidR="00562F48" w:rsidRPr="003D749A" w:rsidRDefault="00562F48" w:rsidP="00562F48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3D749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3D749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3D2E2A" w:rsidRPr="003D749A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="003D2E2A" w:rsidRPr="003D749A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3D2E2A" w:rsidRPr="003D749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 (</w:t>
      </w:r>
      <w:r w:rsidR="00F40B22" w:rsidRPr="003D749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F40B22" w:rsidRPr="003D749A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F40B22" w:rsidRPr="003D749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 2557)</w:t>
      </w:r>
    </w:p>
    <w:p w:rsidR="00F40B22" w:rsidRPr="00C43585" w:rsidRDefault="00F40B22" w:rsidP="00562F48">
      <w:pPr>
        <w:spacing w:before="240"/>
        <w:ind w:firstLine="720"/>
        <w:rPr>
          <w:rFonts w:ascii="TH SarabunPSK" w:hAnsi="TH SarabunPSK"/>
          <w:color w:val="FF0000"/>
          <w:sz w:val="28"/>
          <w:szCs w:val="28"/>
        </w:rPr>
      </w:pPr>
    </w:p>
    <w:p w:rsidR="002B355A" w:rsidRPr="005316A7" w:rsidRDefault="002B355A" w:rsidP="002B355A">
      <w:pPr>
        <w:spacing w:before="240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2B355A" w:rsidRPr="005316A7" w:rsidRDefault="002B355A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42188F" w:rsidRPr="005316A7" w:rsidRDefault="0042188F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6E157D" w:rsidRPr="006E157D" w:rsidRDefault="00B049D0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6E157D">
        <w:rPr>
          <w:rFonts w:ascii="TH SarabunPSK" w:hAnsi="TH SarabunPSK" w:cs="TH SarabunPSK" w:hint="cs"/>
          <w:color w:val="003300"/>
          <w:kern w:val="36"/>
          <w:sz w:val="28"/>
          <w:szCs w:val="28"/>
          <w:cs/>
        </w:rPr>
        <w:lastRenderedPageBreak/>
        <w:t xml:space="preserve">ตาราง 6 </w:t>
      </w:r>
      <w:r w:rsidR="00C01D1E" w:rsidRPr="006E157D">
        <w:rPr>
          <w:rFonts w:ascii="TH SarabunPSK" w:hAnsi="TH SarabunPSK" w:cs="TH SarabunPSK"/>
          <w:color w:val="003300"/>
          <w:sz w:val="28"/>
          <w:szCs w:val="28"/>
          <w:cs/>
        </w:rPr>
        <w:t>จำนวนผู้ว</w:t>
      </w:r>
      <w:r w:rsidR="00A13A85" w:rsidRPr="006E157D">
        <w:rPr>
          <w:rFonts w:ascii="TH SarabunPSK" w:hAnsi="TH SarabunPSK" w:cs="TH SarabunPSK"/>
          <w:color w:val="003300"/>
          <w:sz w:val="28"/>
          <w:szCs w:val="28"/>
          <w:cs/>
        </w:rPr>
        <w:t xml:space="preserve">่างงานและอัตราการว่างงาน </w:t>
      </w:r>
      <w:r w:rsidR="00C43585"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3D749A"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6F3578"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และไตรมาสที่ </w:t>
      </w:r>
      <w:r w:rsidR="006E157D"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6F3578"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562F48"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ปี 2557 </w:t>
      </w:r>
      <w:r w:rsidR="00C01D1E" w:rsidRPr="006E157D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C01D1E" w:rsidRPr="006E157D" w:rsidRDefault="006E157D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rPr>
          <w:rFonts w:ascii="TH SarabunPSK" w:hAnsi="TH SarabunPSK" w:cs="TH SarabunPSK"/>
          <w:color w:val="003300"/>
          <w:sz w:val="24"/>
          <w:szCs w:val="24"/>
          <w:cs/>
        </w:rPr>
      </w:pP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6E157D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="00C01D1E" w:rsidRPr="006E157D">
        <w:rPr>
          <w:rFonts w:ascii="TH SarabunPSK" w:hAnsi="TH SarabunPSK" w:cs="TH SarabunPSK"/>
          <w:color w:val="003300"/>
          <w:sz w:val="24"/>
          <w:szCs w:val="24"/>
          <w:cs/>
        </w:rPr>
        <w:t>หน่วย</w:t>
      </w:r>
      <w:r w:rsidR="00C01D1E" w:rsidRPr="006E157D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C01D1E" w:rsidRPr="006E157D">
        <w:rPr>
          <w:rFonts w:ascii="TH SarabunPSK" w:hAnsi="TH SarabunPSK" w:cs="TH SarabunPSK"/>
          <w:color w:val="003300"/>
          <w:sz w:val="24"/>
          <w:szCs w:val="24"/>
          <w:cs/>
        </w:rPr>
        <w:t>คน</w:t>
      </w:r>
    </w:p>
    <w:tbl>
      <w:tblPr>
        <w:tblW w:w="5000" w:type="pct"/>
        <w:tblLook w:val="0000"/>
      </w:tblPr>
      <w:tblGrid>
        <w:gridCol w:w="3763"/>
        <w:gridCol w:w="1717"/>
        <w:gridCol w:w="1715"/>
        <w:gridCol w:w="1715"/>
        <w:gridCol w:w="1715"/>
        <w:gridCol w:w="1715"/>
        <w:gridCol w:w="1715"/>
      </w:tblGrid>
      <w:tr w:rsidR="00C01D1E" w:rsidRPr="006E157D" w:rsidTr="006E157D">
        <w:trPr>
          <w:trHeight w:val="340"/>
          <w:tblHeader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6E157D" w:rsidRDefault="00C01D1E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</w:pPr>
            <w:bookmarkStart w:id="0" w:name="_Hlk269889713"/>
            <w:r w:rsidRPr="006E157D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จังหวัดตรัง</w:t>
            </w:r>
          </w:p>
        </w:tc>
        <w:tc>
          <w:tcPr>
            <w:tcW w:w="18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vAlign w:val="center"/>
          </w:tcPr>
          <w:p w:rsidR="00C01D1E" w:rsidRPr="006E157D" w:rsidRDefault="00C01D1E" w:rsidP="006F3578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E157D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6E157D" w:rsidRPr="006E157D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3</w:t>
            </w:r>
            <w:r w:rsidR="006F3578" w:rsidRPr="006E157D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/2557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6E157D" w:rsidRDefault="00C01D1E" w:rsidP="006E157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E157D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6E157D" w:rsidRPr="006E157D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4</w:t>
            </w:r>
            <w:r w:rsidR="00D06F51" w:rsidRPr="006E157D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/2557</w:t>
            </w:r>
          </w:p>
        </w:tc>
      </w:tr>
      <w:tr w:rsidR="006E157D" w:rsidRPr="006E157D" w:rsidTr="006E157D">
        <w:trPr>
          <w:trHeight w:val="340"/>
          <w:tblHeader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6E157D" w:rsidRPr="006E157D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6E157D" w:rsidRDefault="006E157D" w:rsidP="002578B1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E157D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6E157D" w:rsidRDefault="006E157D" w:rsidP="002578B1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E157D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6E157D" w:rsidRDefault="006E157D" w:rsidP="002578B1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E157D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6E157D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E157D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6E157D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E157D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6E157D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6E157D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6E157D" w:rsidRPr="006E157D" w:rsidTr="007919ED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57D" w:rsidRPr="006E157D" w:rsidRDefault="006E157D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6E157D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กำลังแรงงานปัจจุบัน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57D" w:rsidRPr="006E157D" w:rsidRDefault="006E15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/>
                <w:color w:val="003300"/>
                <w:sz w:val="24"/>
                <w:szCs w:val="24"/>
              </w:rPr>
              <w:t>195,534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57D" w:rsidRPr="006E157D" w:rsidRDefault="006E15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/>
                <w:color w:val="003300"/>
                <w:sz w:val="24"/>
                <w:szCs w:val="24"/>
              </w:rPr>
              <w:t>162,570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57D" w:rsidRPr="006E157D" w:rsidRDefault="006E157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358,104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57D" w:rsidRPr="006E157D" w:rsidRDefault="006E15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/>
                <w:color w:val="003300"/>
                <w:sz w:val="24"/>
                <w:szCs w:val="24"/>
              </w:rPr>
              <w:t>199,027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57D" w:rsidRPr="006E157D" w:rsidRDefault="006E15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/>
                <w:color w:val="003300"/>
                <w:sz w:val="24"/>
                <w:szCs w:val="24"/>
              </w:rPr>
              <w:t>178,367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57D" w:rsidRPr="006E157D" w:rsidRDefault="006E157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377,394</w:t>
            </w:r>
          </w:p>
        </w:tc>
      </w:tr>
      <w:tr w:rsidR="006E157D" w:rsidRPr="006E157D" w:rsidTr="007919ED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57D" w:rsidRPr="006E157D" w:rsidRDefault="006E157D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6E157D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จำนวนผู้ว่างงาน</w:t>
            </w:r>
            <w:r w:rsidRPr="006E157D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57D" w:rsidRPr="006E157D" w:rsidRDefault="006E15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/>
                <w:color w:val="003300"/>
                <w:sz w:val="24"/>
                <w:szCs w:val="24"/>
              </w:rPr>
              <w:t>514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57D" w:rsidRPr="006E157D" w:rsidRDefault="006E15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/>
                <w:color w:val="003300"/>
                <w:sz w:val="24"/>
                <w:szCs w:val="24"/>
              </w:rPr>
              <w:t>142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57D" w:rsidRPr="006E157D" w:rsidRDefault="006E157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656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57D" w:rsidRPr="006E157D" w:rsidRDefault="006E15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/>
                <w:color w:val="003300"/>
                <w:sz w:val="24"/>
                <w:szCs w:val="24"/>
              </w:rPr>
              <w:t>1,034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57D" w:rsidRPr="006E157D" w:rsidRDefault="006E15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/>
                <w:color w:val="003300"/>
                <w:sz w:val="24"/>
                <w:szCs w:val="24"/>
              </w:rPr>
              <w:t>817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57D" w:rsidRPr="006E157D" w:rsidRDefault="006E157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1,851</w:t>
            </w:r>
          </w:p>
        </w:tc>
      </w:tr>
      <w:tr w:rsidR="00C43585" w:rsidRPr="006E157D" w:rsidTr="007919ED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585" w:rsidRPr="006E157D" w:rsidRDefault="00C43585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6E157D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อัตราการว่างงาน</w:t>
            </w:r>
            <w:r w:rsidRPr="006E157D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585" w:rsidRPr="006E157D" w:rsidRDefault="006E157D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0.26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585" w:rsidRPr="006E157D" w:rsidRDefault="006E157D" w:rsidP="002A6E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0.09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585" w:rsidRPr="006E157D" w:rsidRDefault="006E157D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6E157D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0.18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585" w:rsidRPr="006E157D" w:rsidRDefault="00B00F31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0.52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585" w:rsidRPr="006E157D" w:rsidRDefault="00B00F31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157D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0.46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585" w:rsidRPr="006E157D" w:rsidRDefault="00B00F3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6E157D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0.49</w:t>
            </w:r>
          </w:p>
        </w:tc>
      </w:tr>
    </w:tbl>
    <w:bookmarkEnd w:id="0"/>
    <w:p w:rsidR="003D2E2A" w:rsidRPr="006E157D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6E157D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6E157D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6E157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</w:t>
      </w:r>
      <w:r w:rsidR="006E157D" w:rsidRPr="006E157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ำนักงานสถิติจังหวัดตรัง (กรกฎาคม </w:t>
      </w:r>
      <w:r w:rsidR="006E157D" w:rsidRPr="006E157D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6E157D" w:rsidRPr="006E157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Pr="006E157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2557) </w:t>
      </w:r>
    </w:p>
    <w:p w:rsidR="00C01D1E" w:rsidRPr="006E157D" w:rsidRDefault="00C01D1E" w:rsidP="00C01D1E">
      <w:pPr>
        <w:spacing w:before="120"/>
        <w:jc w:val="thaiDistribute"/>
        <w:rPr>
          <w:rFonts w:ascii="TH SarabunPSK" w:hAnsi="TH SarabunPSK"/>
          <w:color w:val="003300"/>
          <w:sz w:val="24"/>
          <w:szCs w:val="24"/>
        </w:rPr>
      </w:pPr>
      <w:r w:rsidRPr="006E157D">
        <w:rPr>
          <w:rFonts w:ascii="TH SarabunPSK" w:hAnsi="TH SarabunPSK"/>
          <w:b/>
          <w:bCs/>
          <w:color w:val="003300"/>
          <w:cs/>
        </w:rPr>
        <w:tab/>
      </w:r>
      <w:r w:rsidRPr="006E157D">
        <w:rPr>
          <w:rFonts w:ascii="TH SarabunPSK" w:hAnsi="TH SarabunPSK"/>
          <w:b/>
          <w:bCs/>
          <w:color w:val="003300"/>
          <w:sz w:val="24"/>
          <w:szCs w:val="24"/>
          <w:u w:val="single"/>
          <w:cs/>
        </w:rPr>
        <w:t>หมายเหตุ</w:t>
      </w:r>
      <w:r w:rsidRPr="006E157D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</w:t>
      </w:r>
      <w:r w:rsidRPr="006E157D">
        <w:rPr>
          <w:rFonts w:ascii="TH SarabunPSK" w:hAnsi="TH SarabunPSK"/>
          <w:color w:val="003300"/>
          <w:sz w:val="24"/>
          <w:szCs w:val="24"/>
        </w:rPr>
        <w:t xml:space="preserve">: </w:t>
      </w:r>
      <w:r w:rsidRPr="006E157D">
        <w:rPr>
          <w:rFonts w:ascii="TH SarabunPSK" w:hAnsi="TH SarabunPSK"/>
          <w:color w:val="003300"/>
          <w:sz w:val="24"/>
          <w:szCs w:val="24"/>
          <w:cs/>
        </w:rPr>
        <w:t xml:space="preserve">อัตราการว่างงาน </w:t>
      </w:r>
      <w:r w:rsidRPr="006E157D">
        <w:rPr>
          <w:rFonts w:ascii="TH SarabunPSK" w:hAnsi="TH SarabunPSK"/>
          <w:color w:val="003300"/>
          <w:sz w:val="24"/>
          <w:szCs w:val="24"/>
        </w:rPr>
        <w:t xml:space="preserve">= </w:t>
      </w:r>
      <w:r w:rsidRPr="006E157D">
        <w:rPr>
          <w:rFonts w:ascii="TH SarabunPSK" w:hAnsi="TH SarabunPSK"/>
          <w:color w:val="003300"/>
          <w:sz w:val="24"/>
          <w:szCs w:val="24"/>
          <w:u w:val="single"/>
        </w:rPr>
        <w:t>(</w:t>
      </w:r>
      <w:r w:rsidRPr="006E157D">
        <w:rPr>
          <w:rFonts w:ascii="TH SarabunPSK" w:hAnsi="TH SarabunPSK"/>
          <w:color w:val="003300"/>
          <w:sz w:val="24"/>
          <w:szCs w:val="24"/>
          <w:u w:val="single"/>
          <w:cs/>
        </w:rPr>
        <w:t>ผู้ไม่มีงานทำ</w:t>
      </w:r>
      <w:r w:rsidRPr="006E157D">
        <w:rPr>
          <w:rFonts w:ascii="TH SarabunPSK" w:hAnsi="TH SarabunPSK"/>
          <w:color w:val="003300"/>
          <w:sz w:val="24"/>
          <w:szCs w:val="24"/>
          <w:u w:val="single"/>
        </w:rPr>
        <w:t>/</w:t>
      </w:r>
      <w:r w:rsidRPr="006E157D">
        <w:rPr>
          <w:rFonts w:ascii="TH SarabunPSK" w:hAnsi="TH SarabunPSK"/>
          <w:color w:val="003300"/>
          <w:sz w:val="24"/>
          <w:szCs w:val="24"/>
          <w:u w:val="single"/>
          <w:cs/>
        </w:rPr>
        <w:t>กำลังแรงงานปัจจุบัน</w:t>
      </w:r>
      <w:r w:rsidRPr="006E157D">
        <w:rPr>
          <w:rFonts w:ascii="TH SarabunPSK" w:hAnsi="TH SarabunPSK"/>
          <w:color w:val="003300"/>
          <w:sz w:val="24"/>
          <w:szCs w:val="24"/>
          <w:u w:val="single"/>
        </w:rPr>
        <w:t>) x 100</w:t>
      </w:r>
    </w:p>
    <w:p w:rsidR="00C01D1E" w:rsidRPr="006E157D" w:rsidRDefault="00C01D1E" w:rsidP="00C01D1E">
      <w:pPr>
        <w:jc w:val="thaiDistribute"/>
        <w:rPr>
          <w:rFonts w:ascii="TH SarabunPSK" w:hAnsi="TH SarabunPSK"/>
          <w:color w:val="003300"/>
          <w:sz w:val="24"/>
          <w:szCs w:val="24"/>
          <w:cs/>
        </w:rPr>
      </w:pPr>
      <w:r w:rsidRPr="006E157D">
        <w:rPr>
          <w:rFonts w:ascii="TH SarabunPSK" w:hAnsi="TH SarabunPSK"/>
          <w:color w:val="003300"/>
          <w:sz w:val="24"/>
          <w:szCs w:val="24"/>
        </w:rPr>
        <w:tab/>
      </w:r>
      <w:r w:rsidRPr="006E157D">
        <w:rPr>
          <w:rFonts w:ascii="TH SarabunPSK" w:hAnsi="TH SarabunPSK"/>
          <w:color w:val="003300"/>
          <w:sz w:val="24"/>
          <w:szCs w:val="24"/>
        </w:rPr>
        <w:tab/>
      </w:r>
      <w:r w:rsidRPr="006E157D">
        <w:rPr>
          <w:rFonts w:ascii="TH SarabunPSK" w:hAnsi="TH SarabunPSK"/>
          <w:color w:val="003300"/>
          <w:sz w:val="24"/>
          <w:szCs w:val="24"/>
        </w:rPr>
        <w:tab/>
        <w:t xml:space="preserve">                  </w:t>
      </w:r>
      <w:r w:rsidRPr="006E157D">
        <w:rPr>
          <w:rFonts w:ascii="TH SarabunPSK" w:hAnsi="TH SarabunPSK"/>
          <w:color w:val="003300"/>
          <w:sz w:val="24"/>
          <w:szCs w:val="24"/>
          <w:cs/>
        </w:rPr>
        <w:t>จำนวนประชากรทั้งหมด</w:t>
      </w:r>
    </w:p>
    <w:p w:rsidR="0042188F" w:rsidRPr="006E157D" w:rsidRDefault="0042188F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6E157D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6E157D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5316A7" w:rsidRDefault="00B049D0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B049D0" w:rsidRDefault="00B049D0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9A70F1" w:rsidRDefault="009A70F1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9A70F1" w:rsidRPr="005316A7" w:rsidRDefault="009A70F1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B049D0" w:rsidRPr="005316A7" w:rsidRDefault="00B049D0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B049D0" w:rsidRPr="005316A7" w:rsidRDefault="00B049D0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B049D0" w:rsidRPr="005316A7" w:rsidRDefault="00B049D0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B049D0" w:rsidRPr="005316A7" w:rsidRDefault="00B049D0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B049D0" w:rsidRPr="005316A7" w:rsidRDefault="00B049D0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0E6704" w:rsidRPr="00786C05" w:rsidRDefault="008D7478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786C05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7</w:t>
      </w:r>
      <w:r w:rsidR="000E6704" w:rsidRPr="00786C0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0E6704" w:rsidRPr="00786C05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จำนวนแรงงานนอกระบบที่มีงานทำ  จำแนกรายอุตสาหกรรม ปี </w:t>
      </w:r>
      <w:r w:rsidR="000E6704" w:rsidRPr="00786C05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9005B7" w:rsidRPr="00786C05">
        <w:rPr>
          <w:rFonts w:ascii="TH SarabunPSK" w:hAnsi="TH SarabunPSK" w:cs="TH SarabunPSK"/>
          <w:color w:val="003300"/>
          <w:sz w:val="28"/>
          <w:szCs w:val="28"/>
        </w:rPr>
        <w:t>5</w:t>
      </w:r>
      <w:r w:rsidR="000E6704" w:rsidRPr="00786C05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0E6704" w:rsidRPr="00786C05">
        <w:rPr>
          <w:rFonts w:ascii="TH SarabunPSK" w:hAnsi="TH SarabunPSK" w:cs="TH SarabunPSK"/>
          <w:color w:val="003300"/>
          <w:sz w:val="28"/>
          <w:szCs w:val="28"/>
          <w:cs/>
        </w:rPr>
        <w:t>และ</w:t>
      </w:r>
      <w:r w:rsidR="000E6704" w:rsidRPr="00786C0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E6704" w:rsidRPr="00786C05">
        <w:rPr>
          <w:rFonts w:ascii="TH SarabunPSK" w:hAnsi="TH SarabunPSK" w:cs="TH SarabunPSK"/>
          <w:color w:val="003300"/>
          <w:sz w:val="28"/>
          <w:szCs w:val="28"/>
          <w:cs/>
        </w:rPr>
        <w:t>ปี 255</w:t>
      </w:r>
      <w:r w:rsidR="009005B7" w:rsidRPr="00786C05">
        <w:rPr>
          <w:rFonts w:ascii="TH SarabunPSK" w:hAnsi="TH SarabunPSK" w:cs="TH SarabunPSK" w:hint="cs"/>
          <w:color w:val="003300"/>
          <w:sz w:val="28"/>
          <w:szCs w:val="28"/>
          <w:cs/>
        </w:rPr>
        <w:t>6</w:t>
      </w:r>
      <w:r w:rsidR="000E6704" w:rsidRPr="00786C05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0E6704" w:rsidRPr="00786C05" w:rsidRDefault="000E6704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ab/>
      </w:r>
      <w:r w:rsidRPr="00786C0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หน่วย </w:t>
      </w:r>
      <w:r w:rsidRPr="00786C05">
        <w:rPr>
          <w:rFonts w:ascii="TH SarabunPSK" w:hAnsi="TH SarabunPSK" w:cs="TH SarabunPSK"/>
          <w:color w:val="003300"/>
          <w:sz w:val="28"/>
          <w:szCs w:val="28"/>
        </w:rPr>
        <w:t xml:space="preserve">: </w:t>
      </w:r>
      <w:r w:rsidRPr="00786C05">
        <w:rPr>
          <w:rFonts w:ascii="TH SarabunPSK" w:hAnsi="TH SarabunPSK" w:cs="TH SarabunPSK" w:hint="cs"/>
          <w:color w:val="003300"/>
          <w:sz w:val="28"/>
          <w:szCs w:val="28"/>
          <w:cs/>
        </w:rPr>
        <w:t>คน</w:t>
      </w:r>
    </w:p>
    <w:tbl>
      <w:tblPr>
        <w:tblW w:w="12142" w:type="dxa"/>
        <w:jc w:val="center"/>
        <w:tblInd w:w="103" w:type="dxa"/>
        <w:tblLook w:val="04A0"/>
      </w:tblPr>
      <w:tblGrid>
        <w:gridCol w:w="4603"/>
        <w:gridCol w:w="1167"/>
        <w:gridCol w:w="1223"/>
        <w:gridCol w:w="1287"/>
        <w:gridCol w:w="1288"/>
        <w:gridCol w:w="1287"/>
        <w:gridCol w:w="1287"/>
      </w:tblGrid>
      <w:tr w:rsidR="000E6704" w:rsidRPr="00786C05" w:rsidTr="00786C05">
        <w:trPr>
          <w:trHeight w:val="336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786C0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786C0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แรงงานนอกระบบ</w:t>
            </w: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ปี </w:t>
            </w: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</w:t>
            </w:r>
            <w:r w:rsidR="009005B7"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786C0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แรงงานนอกระบบ</w:t>
            </w: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ปี </w:t>
            </w: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</w:t>
            </w:r>
            <w:r w:rsidR="009005B7"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</w:t>
            </w:r>
          </w:p>
        </w:tc>
      </w:tr>
      <w:tr w:rsidR="000E6704" w:rsidRPr="00786C05" w:rsidTr="00786C05">
        <w:trPr>
          <w:trHeight w:val="336"/>
          <w:jc w:val="center"/>
        </w:trPr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786C05" w:rsidRDefault="000E670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786C0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786C0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786C0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786C0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786C0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786C0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100,701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81,786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182,487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99,866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77,711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177,577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5,233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2,897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8,130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8,226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5,887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14,113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4,922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525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5,447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8,073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703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8,776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15,783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18,876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34,659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19,868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21,677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41,545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2,229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2,298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3,112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63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3,175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กิจการการโรงแรมและอาหาร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7,102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12,686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19,788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5,223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12,105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17,328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72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314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383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373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192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565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160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541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180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499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679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1,594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1,036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2,630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388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465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111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564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889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1,453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51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619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583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583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54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889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943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55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769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824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593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219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1,536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665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2,201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กิจกรรมบริการอื่น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905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4,678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5,583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2,432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3,618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6,050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176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176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005B7" w:rsidRPr="00786C05" w:rsidTr="009005B7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 xml:space="preserve">22. </w:t>
            </w:r>
            <w:r w:rsidRPr="00786C0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color w:val="003300"/>
                <w:sz w:val="24"/>
                <w:szCs w:val="24"/>
              </w:rPr>
              <w:t>292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375</w:t>
            </w:r>
          </w:p>
        </w:tc>
      </w:tr>
      <w:tr w:rsidR="009005B7" w:rsidRPr="00786C05" w:rsidTr="00786C05">
        <w:trPr>
          <w:trHeight w:val="280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005B7" w:rsidRPr="00786C05" w:rsidRDefault="009005B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139,810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125,331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005B7" w:rsidRPr="00786C05" w:rsidRDefault="009005B7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265,141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149,982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126,286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005B7" w:rsidRPr="00786C05" w:rsidRDefault="009005B7" w:rsidP="009005B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86C0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276,268</w:t>
            </w:r>
          </w:p>
        </w:tc>
      </w:tr>
    </w:tbl>
    <w:p w:rsidR="000E6704" w:rsidRPr="00786C05" w:rsidRDefault="000E6704" w:rsidP="000E670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786C0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786C0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786C05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786C05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786C05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="009005B7" w:rsidRPr="00786C0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, 2556</w:t>
      </w:r>
    </w:p>
    <w:p w:rsidR="00374D76" w:rsidRPr="00786C05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3300"/>
          <w:sz w:val="28"/>
          <w:szCs w:val="28"/>
        </w:rPr>
      </w:pPr>
    </w:p>
    <w:p w:rsidR="00374D76" w:rsidRPr="00A5584B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A5584B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</w:t>
      </w:r>
      <w:r w:rsidR="008D7478" w:rsidRPr="00A5584B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Pr="00A5584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A5584B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จำนวนแรงงานนอกระบบที่มีงานทำ จำแนกรายอาชีพ ปี </w:t>
      </w:r>
      <w:r w:rsidRPr="00A5584B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9005B7" w:rsidRPr="00A5584B">
        <w:rPr>
          <w:rFonts w:ascii="TH SarabunPSK" w:hAnsi="TH SarabunPSK" w:cs="TH SarabunPSK"/>
          <w:color w:val="003300"/>
          <w:sz w:val="28"/>
          <w:szCs w:val="28"/>
        </w:rPr>
        <w:t>6</w:t>
      </w:r>
      <w:r w:rsidRPr="00A5584B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374D76" w:rsidRPr="00A5584B" w:rsidRDefault="00374D76" w:rsidP="00374D76">
      <w:pPr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A5584B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A5584B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A5584B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1445" w:type="dxa"/>
        <w:jc w:val="center"/>
        <w:tblInd w:w="103" w:type="dxa"/>
        <w:tblLook w:val="04A0"/>
      </w:tblPr>
      <w:tblGrid>
        <w:gridCol w:w="6030"/>
        <w:gridCol w:w="1849"/>
        <w:gridCol w:w="1770"/>
        <w:gridCol w:w="1796"/>
      </w:tblGrid>
      <w:tr w:rsidR="00374D76" w:rsidRPr="00A5584B" w:rsidTr="00374D76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A5584B" w:rsidRDefault="00374D76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A5584B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A5584B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A5584B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BA10A5" w:rsidRPr="00A5584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A5584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และผู้จัดการ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3,796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1,836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5,632</w:t>
            </w:r>
          </w:p>
        </w:tc>
      </w:tr>
      <w:tr w:rsidR="00BA10A5" w:rsidRPr="00A5584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A5584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817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855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1,672</w:t>
            </w:r>
          </w:p>
        </w:tc>
      </w:tr>
      <w:tr w:rsidR="00BA10A5" w:rsidRPr="00A5584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A5584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ผู้ประกอบวิชาชีพด้านเทคนิคสาขาต่างๆ และอาชีพที่เกี่ยวข้อง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1,225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1,007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2,232</w:t>
            </w:r>
          </w:p>
        </w:tc>
      </w:tr>
      <w:tr w:rsidR="00BA10A5" w:rsidRPr="00A5584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A5584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331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1,049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1,380</w:t>
            </w:r>
          </w:p>
        </w:tc>
      </w:tr>
      <w:tr w:rsidR="00BA10A5" w:rsidRPr="00A5584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A5584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17,125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34,510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51,635</w:t>
            </w:r>
          </w:p>
        </w:tc>
      </w:tr>
      <w:tr w:rsidR="00BA10A5" w:rsidRPr="00A5584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A5584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ผู้ปฏิบัติงานที่มีฝีมือในด้านการเกษตร และประมง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96,766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75,706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172,472</w:t>
            </w:r>
          </w:p>
        </w:tc>
      </w:tr>
      <w:tr w:rsidR="00BA10A5" w:rsidRPr="00A5584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A5584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14,376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4,786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19,162</w:t>
            </w:r>
          </w:p>
        </w:tc>
      </w:tr>
      <w:tr w:rsidR="00BA10A5" w:rsidRPr="00A5584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A5584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ผู้ปฏิบัติงานโรงงานและเครื่องจักร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4,012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136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4,148</w:t>
            </w:r>
          </w:p>
        </w:tc>
      </w:tr>
      <w:tr w:rsidR="00BA10A5" w:rsidRPr="00A5584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A5584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อาชีพขั้นพื้นฐานต่างๆ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11,105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6,334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17,439</w:t>
            </w:r>
          </w:p>
        </w:tc>
      </w:tr>
      <w:tr w:rsidR="00BA10A5" w:rsidRPr="00A5584B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A5584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429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color w:val="003300"/>
                <w:sz w:val="24"/>
                <w:szCs w:val="24"/>
              </w:rPr>
              <w:t>67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496</w:t>
            </w:r>
          </w:p>
        </w:tc>
      </w:tr>
      <w:tr w:rsidR="00BA10A5" w:rsidRPr="00A5584B" w:rsidTr="00BA10A5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A10A5" w:rsidRPr="00A5584B" w:rsidRDefault="00BA10A5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149,982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126,286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BA10A5" w:rsidRPr="00A5584B" w:rsidRDefault="00BA10A5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5584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276,268</w:t>
            </w:r>
          </w:p>
        </w:tc>
      </w:tr>
    </w:tbl>
    <w:p w:rsidR="00374D76" w:rsidRPr="00A5584B" w:rsidRDefault="00374D76" w:rsidP="00374D76">
      <w:pPr>
        <w:spacing w:before="120"/>
        <w:jc w:val="thaiDistribute"/>
        <w:rPr>
          <w:rFonts w:ascii="TH SarabunPSK" w:hAnsi="TH SarabunPSK"/>
          <w:b/>
          <w:bCs/>
          <w:color w:val="003300"/>
          <w:sz w:val="28"/>
          <w:szCs w:val="28"/>
        </w:rPr>
      </w:pPr>
      <w:r w:rsidRPr="00A5584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A5584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A5584B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A5584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A5584B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A5584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Pr="00A5584B">
        <w:rPr>
          <w:rFonts w:ascii="TH SarabunPSK" w:hAnsi="TH SarabunPSK" w:hint="cs"/>
          <w:b/>
          <w:bCs/>
          <w:color w:val="003300"/>
          <w:sz w:val="24"/>
          <w:szCs w:val="24"/>
        </w:rPr>
        <w:t>,</w:t>
      </w:r>
      <w:r w:rsidRPr="00A5584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</w:t>
      </w:r>
      <w:r w:rsidR="00BA10A5" w:rsidRPr="00A5584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6</w:t>
      </w:r>
    </w:p>
    <w:p w:rsidR="00B049D0" w:rsidRPr="005316A7" w:rsidRDefault="00B049D0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8218D1" w:rsidRPr="005316A7" w:rsidRDefault="008218D1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8218D1" w:rsidRPr="005316A7" w:rsidRDefault="008218D1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8218D1" w:rsidRPr="005316A7" w:rsidRDefault="008218D1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8218D1" w:rsidRPr="005316A7" w:rsidRDefault="008218D1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8218D1" w:rsidRPr="005316A7" w:rsidRDefault="008218D1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8218D1" w:rsidRPr="005316A7" w:rsidRDefault="008218D1" w:rsidP="00A934E2">
      <w:pPr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532A68" w:rsidRPr="000D35B4" w:rsidRDefault="00532A68" w:rsidP="00532A68">
      <w:pPr>
        <w:pStyle w:val="tblN"/>
        <w:numPr>
          <w:ilvl w:val="0"/>
          <w:numId w:val="0"/>
        </w:numPr>
        <w:tabs>
          <w:tab w:val="left" w:pos="1946"/>
        </w:tabs>
        <w:spacing w:before="120"/>
        <w:ind w:left="1066" w:right="-30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0D35B4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</w:t>
      </w:r>
      <w:r w:rsidR="008D7478" w:rsidRPr="000D35B4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Pr="000D35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0D35B4">
        <w:rPr>
          <w:rFonts w:ascii="TH SarabunPSK" w:hAnsi="TH SarabunPSK" w:cs="TH SarabunPSK"/>
          <w:color w:val="003300"/>
          <w:sz w:val="28"/>
          <w:szCs w:val="28"/>
          <w:cs/>
        </w:rPr>
        <w:t>จำนวนแรงงานนอกระบบที่มีงานทำ จำแนกตามระดับการศึกษา ปี 255</w:t>
      </w:r>
      <w:r w:rsidR="00BA10A5" w:rsidRPr="000D35B4">
        <w:rPr>
          <w:rFonts w:ascii="TH SarabunPSK" w:hAnsi="TH SarabunPSK" w:cs="TH SarabunPSK"/>
          <w:color w:val="003300"/>
          <w:sz w:val="28"/>
          <w:szCs w:val="28"/>
        </w:rPr>
        <w:t>6</w:t>
      </w:r>
      <w:r w:rsidRPr="000D35B4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532A68" w:rsidRPr="000D35B4" w:rsidRDefault="00532A68" w:rsidP="00532A68">
      <w:pPr>
        <w:rPr>
          <w:rFonts w:ascii="TH SarabunPSK" w:hAnsi="TH SarabunPSK"/>
          <w:b/>
          <w:bCs/>
          <w:color w:val="003300"/>
          <w:sz w:val="28"/>
          <w:szCs w:val="28"/>
        </w:rPr>
      </w:pP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D35B4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0D35B4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0D35B4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9646" w:type="dxa"/>
        <w:jc w:val="center"/>
        <w:tblInd w:w="93" w:type="dxa"/>
        <w:tblLook w:val="04A0"/>
      </w:tblPr>
      <w:tblGrid>
        <w:gridCol w:w="4126"/>
        <w:gridCol w:w="1840"/>
        <w:gridCol w:w="1840"/>
        <w:gridCol w:w="1840"/>
      </w:tblGrid>
      <w:tr w:rsidR="00532A68" w:rsidRPr="000D35B4" w:rsidTr="00A122F7">
        <w:trPr>
          <w:trHeight w:val="340"/>
          <w:tblHeader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0D35B4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0D35B4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ปี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255</w:t>
            </w:r>
            <w:r w:rsidR="00BA10A5"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</w:t>
            </w:r>
          </w:p>
        </w:tc>
      </w:tr>
      <w:tr w:rsidR="00532A68" w:rsidRPr="000D35B4" w:rsidTr="00A122F7">
        <w:trPr>
          <w:trHeight w:val="340"/>
          <w:tblHeader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0D35B4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0D35B4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0D35B4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0D35B4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1.  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ไม่มีการศึกษา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1,699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2,747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4,446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2.  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ต่ำกว่าประถมศึกษา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38,729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40,687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79,416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3.  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ประถมศึกษา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42,341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36,088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78,429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4.  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มัธยมศึกษาตอนต้น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27,083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12,046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39,129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5.  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มัธยมศึกษาตอนปลาย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24,870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17,694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42,564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0D35B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สายสามัญ</w:t>
            </w: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18,449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14,187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32,636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0D35B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สายอาชีวศึกษา</w:t>
            </w: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6,421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3,507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9,928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0D35B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6.  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อุดมศึกษา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15,260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16,696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31,956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0D35B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</w:t>
            </w: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8,710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9,785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18,495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0D35B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สายวิชาชีพ</w:t>
            </w: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4,948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5,405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10,353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0D35B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1,602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1,506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3,108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7.  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การศึกษาอื่น ๆ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BA10A5" w:rsidRPr="000D35B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8.  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ไม่ทราบ</w:t>
            </w: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color w:val="003300"/>
                <w:sz w:val="24"/>
                <w:szCs w:val="24"/>
              </w:rPr>
              <w:t>328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10A5" w:rsidRPr="000D35B4" w:rsidRDefault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328</w:t>
            </w:r>
          </w:p>
        </w:tc>
      </w:tr>
      <w:tr w:rsidR="00BA10A5" w:rsidRPr="000D35B4" w:rsidTr="00A122F7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BA10A5" w:rsidRPr="000D35B4" w:rsidRDefault="00BA10A5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BA10A5" w:rsidRPr="000D35B4" w:rsidRDefault="00BA10A5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149,982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BA10A5" w:rsidRPr="000D35B4" w:rsidRDefault="00BA10A5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126,286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BA10A5" w:rsidRPr="000D35B4" w:rsidRDefault="00BA10A5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D35B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276,268</w:t>
            </w:r>
          </w:p>
        </w:tc>
      </w:tr>
    </w:tbl>
    <w:p w:rsidR="00532A68" w:rsidRPr="000D35B4" w:rsidRDefault="00532A68" w:rsidP="00532A68">
      <w:pPr>
        <w:spacing w:before="24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0D35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D35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ที่มา </w:t>
      </w:r>
      <w:r w:rsidRPr="000D35B4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BA10A5" w:rsidRPr="000D35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สำนักงานสถิติจังหวัดตรัง, 2556</w:t>
      </w:r>
    </w:p>
    <w:p w:rsidR="008218D1" w:rsidRPr="000D35B4" w:rsidRDefault="008218D1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1B71E8" w:rsidRPr="005316A7" w:rsidRDefault="001B71E8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70C0"/>
          <w:kern w:val="36"/>
          <w:sz w:val="36"/>
          <w:szCs w:val="36"/>
        </w:rPr>
      </w:pPr>
    </w:p>
    <w:p w:rsidR="00CB0D74" w:rsidRPr="00383E63" w:rsidRDefault="008D7478" w:rsidP="00CB0D74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383E63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10</w:t>
      </w:r>
      <w:r w:rsidR="00CB0D74" w:rsidRPr="00383E63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CB0D74" w:rsidRPr="00383E63">
        <w:rPr>
          <w:rFonts w:ascii="TH SarabunPSK" w:hAnsi="TH SarabunPSK" w:cs="TH SarabunPSK"/>
          <w:color w:val="003300"/>
          <w:sz w:val="28"/>
          <w:szCs w:val="28"/>
          <w:cs/>
        </w:rPr>
        <w:t xml:space="preserve">ตำแหน่งงานว่าง ผู้ลงทะเบียนสมัครงาน และการบรรจุงาน </w:t>
      </w:r>
      <w:r w:rsidR="00C67949" w:rsidRPr="00383E63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763920" w:rsidRPr="00383E63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C67949" w:rsidRPr="00383E63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2A26B3" w:rsidRPr="00383E63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763920" w:rsidRPr="00383E63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017D8D" w:rsidRPr="00383E63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2A26B3" w:rsidRPr="00383E63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C67949" w:rsidRPr="00383E63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ปี 2557 </w:t>
      </w:r>
      <w:r w:rsidR="00CB0D74" w:rsidRPr="00383E63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CB0D74" w:rsidRPr="00383E63" w:rsidRDefault="00CB0D74" w:rsidP="00CB0D74">
      <w:pPr>
        <w:jc w:val="right"/>
        <w:rPr>
          <w:rFonts w:ascii="TH SarabunPSK" w:hAnsi="TH SarabunPSK"/>
          <w:b/>
          <w:bCs/>
          <w:color w:val="003300"/>
          <w:sz w:val="28"/>
          <w:szCs w:val="28"/>
        </w:rPr>
      </w:pPr>
      <w:r w:rsidRPr="00383E63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383E63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383E63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5000" w:type="pct"/>
        <w:tblLook w:val="04A0"/>
      </w:tblPr>
      <w:tblGrid>
        <w:gridCol w:w="2187"/>
        <w:gridCol w:w="1018"/>
        <w:gridCol w:w="1164"/>
        <w:gridCol w:w="1661"/>
        <w:gridCol w:w="1026"/>
        <w:gridCol w:w="1161"/>
        <w:gridCol w:w="1321"/>
        <w:gridCol w:w="1169"/>
        <w:gridCol w:w="1068"/>
        <w:gridCol w:w="1217"/>
        <w:gridCol w:w="1063"/>
      </w:tblGrid>
      <w:tr w:rsidR="00CB0D74" w:rsidRPr="00383E63" w:rsidTr="007919ED">
        <w:trPr>
          <w:trHeight w:val="34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CB0D74" w:rsidRPr="00383E63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383E63" w:rsidRDefault="00CB0D7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CB0D74" w:rsidRPr="00383E63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383E63" w:rsidRDefault="00CB0D7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383E63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383E63" w:rsidRPr="00383E63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 w:rsidP="00017D8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 3/2557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203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119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562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884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138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347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485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120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209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329</w:t>
            </w:r>
          </w:p>
        </w:tc>
      </w:tr>
      <w:tr w:rsidR="00383E63" w:rsidRPr="00383E63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 w:rsidP="002A26B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 4/2557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209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298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382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889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387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711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1,098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217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color w:val="003300"/>
                <w:sz w:val="24"/>
                <w:szCs w:val="24"/>
              </w:rPr>
              <w:t>462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383E63" w:rsidRPr="00383E63" w:rsidRDefault="00383E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383E63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679</w:t>
            </w:r>
          </w:p>
        </w:tc>
      </w:tr>
    </w:tbl>
    <w:p w:rsidR="00CB0D74" w:rsidRPr="00383E63" w:rsidRDefault="00CB0D74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383E63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383E63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383E63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สำนักงานจัดหางานจังหวัดตรัง</w:t>
      </w:r>
      <w:r w:rsidRPr="00383E63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Pr="00383E63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383E63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ตุลาคม </w:t>
      </w:r>
      <w:r w:rsidR="00383E63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383E63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</w:t>
      </w:r>
      <w:r w:rsidR="00C67949" w:rsidRPr="00383E63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2557)</w:t>
      </w: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DD1E12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342D21" w:rsidRDefault="001F7B4B" w:rsidP="00CB0D74">
      <w:pPr>
        <w:spacing w:before="120"/>
        <w:jc w:val="thaiDistribute"/>
        <w:rPr>
          <w:rFonts w:ascii="TH SarabunPSK" w:hAnsi="TH SarabunPSK" w:hint="cs"/>
          <w:b/>
          <w:bCs/>
          <w:color w:val="0070C0"/>
          <w:sz w:val="24"/>
          <w:szCs w:val="24"/>
        </w:rPr>
      </w:pP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1F7B4B" w:rsidRPr="00DD1E12" w:rsidRDefault="009E1D72" w:rsidP="00F35DE3">
      <w:pPr>
        <w:pStyle w:val="HL3"/>
        <w:numPr>
          <w:ilvl w:val="0"/>
          <w:numId w:val="0"/>
        </w:numPr>
        <w:spacing w:after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DD1E12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</w:t>
      </w:r>
      <w:r w:rsidR="008D7478" w:rsidRPr="00DD1E12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1F7B4B" w:rsidRPr="00DD1E1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เปรียบเทียบตำแหน่งงานว่าง และการบรรจุงาน จำแนกตามประเภทอุตสาหกรรม</w:t>
      </w:r>
      <w:r w:rsidR="001F7B4B" w:rsidRPr="00DD1E12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1F7B4B" w:rsidRPr="00DD1E1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DD1E12" w:rsidRPr="00DD1E12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8D7478" w:rsidRPr="00DD1E1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</w:t>
      </w:r>
      <w:r w:rsidR="001F7B4B" w:rsidRPr="00DD1E12">
        <w:rPr>
          <w:rFonts w:ascii="TH SarabunPSK" w:hAnsi="TH SarabunPSK" w:cs="TH SarabunPSK" w:hint="cs"/>
          <w:color w:val="003300"/>
          <w:sz w:val="28"/>
          <w:szCs w:val="28"/>
          <w:cs/>
        </w:rPr>
        <w:t>255</w:t>
      </w:r>
      <w:r w:rsidR="00C67949" w:rsidRPr="00DD1E12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="001F7B4B" w:rsidRPr="00DD1E1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2079" w:type="dxa"/>
        <w:jc w:val="center"/>
        <w:tblInd w:w="103" w:type="dxa"/>
        <w:tblLook w:val="04A0"/>
      </w:tblPr>
      <w:tblGrid>
        <w:gridCol w:w="8253"/>
        <w:gridCol w:w="2228"/>
        <w:gridCol w:w="1598"/>
      </w:tblGrid>
      <w:tr w:rsidR="00904FF4" w:rsidRPr="00DD1E12" w:rsidTr="00EF51B0">
        <w:trPr>
          <w:trHeight w:val="694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904FF4" w:rsidRPr="00DD1E12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DD1E12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  <w:p w:rsidR="00904FF4" w:rsidRPr="00DD1E12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DD1E12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  <w:p w:rsidR="00904FF4" w:rsidRPr="00DD1E12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การเพาะปลูกและการเลี้ยงสัตว์และกิจกรรมบริการที่เกี่ยวข้อง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ป่าไม้และการทำไม้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การะประมงและการเพาะเลี้ยงสัตว์น้ำ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นอกภาคเกษตรกรรม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889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679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81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53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ก๊าซและการประปา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51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25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 การซ่อมแซมยานยนต์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รถจักรยานยนต์ ของใช้ส่วนบุคคล และของใช้ในครัวเรือน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339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301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360.75pt;margin-top:20.25pt;width:1.5pt;height:1.5pt;z-index:251672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" o:insetmode="auto">
                  <v:imagedata r:id="rId9" o:title=""/>
                  <o:lock v:ext="edit" aspectratio="f"/>
                </v:shape>
              </w:pic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pict>
                <v:shape id="Line 1" o:spid="_x0000_s1035" type="#_x0000_t75" style="position:absolute;left:0;text-align:left;margin-left:-.75pt;margin-top:20.25pt;width:1.5pt;height:1.5pt;z-index:251673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">
                  <v:imagedata r:id="rId9" o:title=""/>
                  <o:lock v:ext="edit" aspectratio="f"/>
                </v:shape>
              </w:pic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199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 สถานที่เก็บสินค้า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21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การเป็นสื่อกลางทางการเงินและประกันภัย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33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การให้เช่า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และกิจกรรมทางธุรกิจ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51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28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รวมทั้งการประกันสังคมภาคบังคับ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49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21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54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32</w:t>
            </w: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E12" w:rsidRPr="00DD1E12" w:rsidRDefault="00DD1E12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D1E12" w:rsidRPr="00DD1E12" w:rsidTr="00DD1E12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889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DD1E12" w:rsidRPr="00DD1E12" w:rsidRDefault="00DD1E12" w:rsidP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679</w:t>
            </w:r>
          </w:p>
        </w:tc>
      </w:tr>
    </w:tbl>
    <w:p w:rsidR="001F7B4B" w:rsidRPr="00DD1E12" w:rsidRDefault="001F7B4B" w:rsidP="001F7B4B">
      <w:pPr>
        <w:spacing w:before="1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DD1E1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DD1E1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DD1E12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 </w:t>
      </w:r>
      <w:r w:rsidRPr="00DD1E1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DD1E12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สำนักงานจัดหางานจังหวัดตรัง (</w:t>
      </w:r>
      <w:r w:rsidR="00DD1E12" w:rsidRPr="00DD1E1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ตุลาคม </w:t>
      </w:r>
      <w:r w:rsidR="00DD1E12" w:rsidRPr="00DD1E12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DD1E12" w:rsidRPr="00DD1E1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 2557)</w:t>
      </w:r>
    </w:p>
    <w:p w:rsidR="0078604A" w:rsidRPr="00DD1E12" w:rsidRDefault="0078604A" w:rsidP="001F7B4B">
      <w:pPr>
        <w:spacing w:before="120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461E4" w:rsidRPr="00DD1E12" w:rsidRDefault="003461E4" w:rsidP="001F7B4B">
      <w:pPr>
        <w:spacing w:before="120"/>
        <w:rPr>
          <w:rFonts w:ascii="TH SarabunPSK" w:hAnsi="TH SarabunPSK"/>
          <w:b/>
          <w:bCs/>
          <w:color w:val="003300"/>
          <w:sz w:val="24"/>
          <w:szCs w:val="24"/>
          <w:cs/>
        </w:rPr>
      </w:pPr>
    </w:p>
    <w:p w:rsidR="001F7B4B" w:rsidRPr="005316A7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5477E4" w:rsidRPr="00DD1E12" w:rsidRDefault="008D7478" w:rsidP="00F32A3D">
      <w:pPr>
        <w:spacing w:after="12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lastRenderedPageBreak/>
        <w:t>ตาราง 12</w:t>
      </w:r>
      <w:r w:rsidR="005477E4"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จำนวนตำแหน่งงานว่าง ผู้สมัครงาน และการบรรจุงาน</w:t>
      </w:r>
      <w:r w:rsidR="005477E4" w:rsidRPr="00DD1E12">
        <w:rPr>
          <w:rFonts w:ascii="TH SarabunPSK" w:hAnsi="TH SarabunPSK"/>
          <w:b/>
          <w:bCs/>
          <w:color w:val="003300"/>
          <w:sz w:val="28"/>
          <w:szCs w:val="28"/>
        </w:rPr>
        <w:t xml:space="preserve"> </w:t>
      </w:r>
      <w:r w:rsidR="005477E4"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จำแนกตามอาชีพ </w:t>
      </w:r>
      <w:r w:rsidR="005477E4" w:rsidRPr="00DD1E12">
        <w:rPr>
          <w:rFonts w:ascii="TH SarabunPSK" w:hAnsi="TH SarabunPSK"/>
          <w:b/>
          <w:bCs/>
          <w:color w:val="003300"/>
          <w:sz w:val="28"/>
          <w:szCs w:val="28"/>
        </w:rPr>
        <w:t xml:space="preserve"> </w:t>
      </w:r>
      <w:r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ไตรมาสที่ </w:t>
      </w:r>
      <w:r w:rsidR="00DD1E12"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4</w:t>
      </w:r>
      <w:r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ปี </w:t>
      </w:r>
      <w:r w:rsidR="00965394"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2557</w:t>
      </w:r>
      <w:r w:rsidR="005477E4"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1289" w:type="dxa"/>
        <w:jc w:val="center"/>
        <w:tblInd w:w="103" w:type="dxa"/>
        <w:tblLook w:val="04A0"/>
      </w:tblPr>
      <w:tblGrid>
        <w:gridCol w:w="5344"/>
        <w:gridCol w:w="1950"/>
        <w:gridCol w:w="2214"/>
        <w:gridCol w:w="1781"/>
      </w:tblGrid>
      <w:tr w:rsidR="005477E4" w:rsidRPr="00DD1E12" w:rsidTr="00F32A3D">
        <w:trPr>
          <w:trHeight w:val="227"/>
          <w:jc w:val="center"/>
        </w:trPr>
        <w:tc>
          <w:tcPr>
            <w:tcW w:w="5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DD1E12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</w:t>
            </w:r>
            <w:r w:rsidRPr="00DD1E1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ท</w:t>
            </w: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อาชีพ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DD1E12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DD1E12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DD1E12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5477E4" w:rsidRPr="00DD1E12" w:rsidTr="00F32A3D">
        <w:trPr>
          <w:trHeight w:val="227"/>
          <w:jc w:val="center"/>
        </w:trPr>
        <w:tc>
          <w:tcPr>
            <w:tcW w:w="5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DD1E12" w:rsidRDefault="005477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DD1E12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DD1E12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สมัครงาน (คน)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DD1E12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DD1E12" w:rsidRPr="00DD1E12" w:rsidTr="005D1425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D1E12" w:rsidRPr="00DD1E12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D1E12" w:rsidRPr="00DD1E12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51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23</w:t>
            </w:r>
          </w:p>
        </w:tc>
      </w:tr>
      <w:tr w:rsidR="00DD1E12" w:rsidRPr="00DD1E12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445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258</w:t>
            </w:r>
          </w:p>
        </w:tc>
      </w:tr>
      <w:tr w:rsidR="00DD1E12" w:rsidRPr="00DD1E12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 พนักงานขายฯ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354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334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291</w:t>
            </w:r>
          </w:p>
        </w:tc>
      </w:tr>
      <w:tr w:rsidR="00DD1E12" w:rsidRPr="00DD1E12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ผู้ปฏิบัติงานฝีมือด้านการเกษตรและประมง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177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68</w:t>
            </w:r>
          </w:p>
        </w:tc>
      </w:tr>
      <w:tr w:rsidR="00DD1E12" w:rsidRPr="00DD1E12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</w:tr>
      <w:tr w:rsidR="00DD1E12" w:rsidRPr="00DD1E12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ผู้ปฏิบัติงานในโรงงาน ผู้ควบคุมเครื่องจักรฯ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56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32</w:t>
            </w:r>
          </w:p>
        </w:tc>
      </w:tr>
      <w:tr w:rsidR="00DD1E12" w:rsidRPr="00DD1E12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DD1E12" w:rsidRPr="00DD1E12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T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DD1E12" w:rsidRPr="00DD1E12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DD1E12" w:rsidRPr="00DD1E12" w:rsidRDefault="00DD1E12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1,098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679</w:t>
            </w:r>
          </w:p>
        </w:tc>
      </w:tr>
    </w:tbl>
    <w:p w:rsidR="005477E4" w:rsidRPr="00DD1E12" w:rsidRDefault="005477E4" w:rsidP="005477E4">
      <w:pPr>
        <w:spacing w:before="120"/>
        <w:ind w:firstLine="284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DD1E1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DD1E1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ที่มา </w:t>
      </w:r>
      <w:r w:rsidRPr="00DD1E12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DD1E1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สำนักงานจัดหางานจังหวัดตรัง (</w:t>
      </w:r>
      <w:r w:rsidR="00DD1E12" w:rsidRPr="00DD1E1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ตุลาคม </w:t>
      </w:r>
      <w:r w:rsidR="00DD1E12" w:rsidRPr="00DD1E12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DD1E12" w:rsidRPr="00DD1E12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 2557)</w:t>
      </w:r>
    </w:p>
    <w:p w:rsidR="00F32A3D" w:rsidRPr="00DD1E12" w:rsidRDefault="00F32A3D" w:rsidP="00F32A3D">
      <w:pPr>
        <w:spacing w:before="120" w:after="6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ตาราง 1</w:t>
      </w:r>
      <w:r w:rsidR="008D7478"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3</w:t>
      </w:r>
      <w:r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จำนวนตำแหน่งงานว่าง ผู้สมัครงาน และการบรรจุงาน </w:t>
      </w:r>
      <w:r w:rsidR="00587770"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จำแนกตามวุฒิการศึกษา ไตรมาสที่ </w:t>
      </w:r>
      <w:r w:rsidR="00DD1E12"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4</w:t>
      </w:r>
      <w:r w:rsidR="008D7478"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ปี </w:t>
      </w:r>
      <w:r w:rsidR="00965394"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2557</w:t>
      </w:r>
      <w:r w:rsidRPr="00DD1E12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0672" w:type="dxa"/>
        <w:jc w:val="center"/>
        <w:tblInd w:w="93" w:type="dxa"/>
        <w:tblLook w:val="04A0"/>
      </w:tblPr>
      <w:tblGrid>
        <w:gridCol w:w="3901"/>
        <w:gridCol w:w="2257"/>
        <w:gridCol w:w="2257"/>
        <w:gridCol w:w="2257"/>
      </w:tblGrid>
      <w:tr w:rsidR="002C5A4E" w:rsidRPr="00DD1E12" w:rsidTr="002C5A4E">
        <w:trPr>
          <w:trHeight w:val="552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DD1E12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DD1E12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</w:t>
            </w:r>
          </w:p>
          <w:p w:rsidR="002C5A4E" w:rsidRPr="00DD1E12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งานว่าง</w:t>
            </w: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</w:t>
            </w: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DD1E12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</w:t>
            </w:r>
          </w:p>
          <w:p w:rsidR="002C5A4E" w:rsidRPr="00DD1E12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สมัครงาน</w:t>
            </w: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DD1E12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  <w:p w:rsidR="002C5A4E" w:rsidRPr="00DD1E12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</w:tr>
      <w:tr w:rsidR="00DD1E12" w:rsidRPr="00DD1E12" w:rsidTr="002C5A4E">
        <w:trPr>
          <w:trHeight w:val="261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ประถมศึกษาและต่ำกว่า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177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148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49</w:t>
            </w:r>
          </w:p>
        </w:tc>
      </w:tr>
      <w:tr w:rsidR="00DD1E12" w:rsidRPr="00DD1E12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189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251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139</w:t>
            </w:r>
          </w:p>
        </w:tc>
      </w:tr>
      <w:tr w:rsidR="00DD1E12" w:rsidRPr="00DD1E12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ปวช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86</w:t>
            </w:r>
          </w:p>
        </w:tc>
      </w:tr>
      <w:tr w:rsidR="00DD1E12" w:rsidRPr="00DD1E12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ปวส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127</w:t>
            </w:r>
          </w:p>
        </w:tc>
      </w:tr>
      <w:tr w:rsidR="00DD1E12" w:rsidRPr="00DD1E12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อนุปริญญา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DD1E12" w:rsidRPr="00DD1E12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268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393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277</w:t>
            </w:r>
          </w:p>
        </w:tc>
      </w:tr>
      <w:tr w:rsidR="00DD1E12" w:rsidRPr="00DD1E12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</w:tr>
      <w:tr w:rsidR="00DD1E12" w:rsidRPr="00DD1E12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ปริญญาเอก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D1E12" w:rsidRPr="00DD1E12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DD1E1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ๆ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D1E12" w:rsidRPr="00DD1E12" w:rsidTr="00636B12">
        <w:trPr>
          <w:trHeight w:val="138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DD1E12" w:rsidRPr="00DD1E12" w:rsidRDefault="00DD1E12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889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1,098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DD1E12" w:rsidRPr="00DD1E12" w:rsidRDefault="00DD1E1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D1E1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679</w:t>
            </w:r>
          </w:p>
        </w:tc>
      </w:tr>
    </w:tbl>
    <w:p w:rsidR="00F32A3D" w:rsidRPr="00DD1E12" w:rsidRDefault="00F32A3D" w:rsidP="00F32A3D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003300"/>
        </w:rPr>
      </w:pPr>
      <w:r w:rsidRPr="00DD1E12">
        <w:rPr>
          <w:rFonts w:ascii="TH SarabunPSK" w:hAnsi="TH SarabunPSK" w:cs="TH SarabunPSK" w:hint="cs"/>
          <w:color w:val="003300"/>
          <w:sz w:val="24"/>
          <w:szCs w:val="24"/>
          <w:cs/>
        </w:rPr>
        <w:tab/>
      </w:r>
      <w:r w:rsidRPr="00DD1E12">
        <w:rPr>
          <w:rFonts w:ascii="TH SarabunPSK" w:hAnsi="TH SarabunPSK" w:cs="TH SarabunPSK" w:hint="cs"/>
          <w:color w:val="003300"/>
          <w:sz w:val="24"/>
          <w:szCs w:val="24"/>
          <w:cs/>
        </w:rPr>
        <w:tab/>
        <w:t xml:space="preserve">ที่มา </w:t>
      </w:r>
      <w:r w:rsidRPr="00DD1E12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Pr="00DD1E12">
        <w:rPr>
          <w:rFonts w:ascii="TH SarabunPSK" w:hAnsi="TH SarabunPSK" w:cs="TH SarabunPSK" w:hint="cs"/>
          <w:color w:val="003300"/>
          <w:sz w:val="24"/>
          <w:szCs w:val="24"/>
          <w:cs/>
        </w:rPr>
        <w:t>สำนักงานจัดหางานจังหวัดตรัง (</w:t>
      </w:r>
      <w:r w:rsidR="00DD1E12" w:rsidRPr="00DD1E12">
        <w:rPr>
          <w:rFonts w:ascii="TH SarabunPSK" w:hAnsi="TH SarabunPSK" w:hint="cs"/>
          <w:b w:val="0"/>
          <w:bCs w:val="0"/>
          <w:color w:val="003300"/>
          <w:sz w:val="24"/>
          <w:szCs w:val="24"/>
          <w:cs/>
        </w:rPr>
        <w:t xml:space="preserve">ตุลาคม </w:t>
      </w:r>
      <w:r w:rsidR="00DD1E12" w:rsidRPr="00DD1E12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>–</w:t>
      </w:r>
      <w:r w:rsidR="00DD1E12" w:rsidRPr="00DD1E12">
        <w:rPr>
          <w:rFonts w:ascii="TH SarabunPSK" w:hAnsi="TH SarabunPSK" w:hint="cs"/>
          <w:b w:val="0"/>
          <w:bCs w:val="0"/>
          <w:color w:val="003300"/>
          <w:sz w:val="24"/>
          <w:szCs w:val="24"/>
          <w:cs/>
        </w:rPr>
        <w:t xml:space="preserve"> ธันวาคม</w:t>
      </w:r>
      <w:r w:rsidR="00DD1E12" w:rsidRPr="00DD1E12">
        <w:rPr>
          <w:rFonts w:ascii="TH SarabunPSK" w:hAnsi="TH SarabunPSK" w:hint="cs"/>
          <w:color w:val="003300"/>
          <w:sz w:val="24"/>
          <w:szCs w:val="24"/>
          <w:cs/>
        </w:rPr>
        <w:t xml:space="preserve"> 2557)</w:t>
      </w:r>
    </w:p>
    <w:p w:rsidR="00602CA7" w:rsidRPr="00AE2307" w:rsidRDefault="00602CA7" w:rsidP="00602CA7">
      <w:pPr>
        <w:spacing w:before="120" w:after="6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AE2307">
        <w:rPr>
          <w:rFonts w:ascii="TH SarabunPSK" w:hAnsi="TH SarabunPSK" w:hint="cs"/>
          <w:b/>
          <w:bCs/>
          <w:color w:val="003300"/>
          <w:sz w:val="28"/>
          <w:szCs w:val="28"/>
          <w:cs/>
        </w:rPr>
        <w:lastRenderedPageBreak/>
        <w:t>ตาราง 1</w:t>
      </w:r>
      <w:r w:rsidR="008D7478" w:rsidRPr="00AE2307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4</w:t>
      </w:r>
      <w:r w:rsidRPr="00AE2307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จำนวนตำแหน่งงานว่าง ผู้สมัครงาน และการบรรจุงาน จำแนกตามอายุ</w:t>
      </w:r>
      <w:r w:rsidR="008D7478" w:rsidRPr="00AE2307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ไตรมาสที่ </w:t>
      </w:r>
      <w:r w:rsidR="001B2ABA" w:rsidRPr="00AE2307">
        <w:rPr>
          <w:rFonts w:ascii="TH SarabunPSK" w:hAnsi="TH SarabunPSK"/>
          <w:b/>
          <w:bCs/>
          <w:color w:val="003300"/>
          <w:sz w:val="28"/>
          <w:szCs w:val="28"/>
        </w:rPr>
        <w:t>4</w:t>
      </w:r>
      <w:r w:rsidR="008D7478" w:rsidRPr="00AE2307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ปี </w:t>
      </w:r>
      <w:r w:rsidRPr="00AE2307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255</w:t>
      </w:r>
      <w:r w:rsidR="00F814FD" w:rsidRPr="00AE2307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7</w:t>
      </w:r>
      <w:r w:rsidRPr="00AE2307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4166" w:type="pct"/>
        <w:jc w:val="center"/>
        <w:tblLook w:val="04A0"/>
      </w:tblPr>
      <w:tblGrid>
        <w:gridCol w:w="3088"/>
        <w:gridCol w:w="1485"/>
        <w:gridCol w:w="1497"/>
        <w:gridCol w:w="1190"/>
        <w:gridCol w:w="1792"/>
        <w:gridCol w:w="1190"/>
        <w:gridCol w:w="1469"/>
      </w:tblGrid>
      <w:tr w:rsidR="00602CA7" w:rsidRPr="00AE2307" w:rsidTr="00800691">
        <w:trPr>
          <w:trHeight w:val="340"/>
          <w:jc w:val="center"/>
        </w:trPr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AE23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ช่วงอายุ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AE23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AE23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AE23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602CA7" w:rsidRPr="00AE2307" w:rsidTr="00800691">
        <w:trPr>
          <w:trHeight w:val="340"/>
          <w:jc w:val="center"/>
        </w:trPr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AE23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AE23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AE23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AE23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AE23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AE23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AE2307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</w:tr>
      <w:tr w:rsidR="00AE2307" w:rsidRPr="00AE2307" w:rsidTr="004C3EB6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15-17 </w:t>
            </w:r>
            <w:r w:rsidRPr="00AE230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20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1.82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AE2307" w:rsidRPr="00AE2307" w:rsidTr="004C3EB6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18-24 </w:t>
            </w:r>
            <w:r w:rsidRPr="00AE230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472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53.09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538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49.00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341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50.22</w:t>
            </w:r>
          </w:p>
        </w:tc>
      </w:tr>
      <w:tr w:rsidR="00AE2307" w:rsidRPr="00AE2307" w:rsidTr="004C3EB6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 xml:space="preserve">25-29 </w:t>
            </w:r>
            <w:r w:rsidRPr="00AE230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364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40.94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460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41.89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295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43.45</w:t>
            </w:r>
          </w:p>
        </w:tc>
      </w:tr>
      <w:tr w:rsidR="00AE2307" w:rsidRPr="00AE2307" w:rsidTr="004C3EB6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 xml:space="preserve">30-39 </w:t>
            </w:r>
            <w:r w:rsidRPr="00AE230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53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5.96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51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4.64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38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5.60</w:t>
            </w:r>
          </w:p>
        </w:tc>
      </w:tr>
      <w:tr w:rsidR="00AE2307" w:rsidRPr="00AE2307" w:rsidTr="004C3EB6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 xml:space="preserve">40-49 </w:t>
            </w:r>
            <w:r w:rsidRPr="00AE230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26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2.37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0.74</w:t>
            </w:r>
          </w:p>
        </w:tc>
      </w:tr>
      <w:tr w:rsidR="00AE2307" w:rsidRPr="00AE2307" w:rsidTr="004C3EB6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50-59 </w:t>
            </w:r>
            <w:r w:rsidRPr="00AE230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0.27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AE2307" w:rsidRPr="00AE2307" w:rsidTr="004C3EB6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 xml:space="preserve">60 </w:t>
            </w:r>
            <w:r w:rsidRPr="00AE230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AE2307" w:rsidRPr="00AE2307" w:rsidTr="004C3EB6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AE2307" w:rsidRPr="00AE2307" w:rsidRDefault="00AE230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889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1,098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AE2307" w:rsidRPr="00AE2307" w:rsidRDefault="00AE230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AE230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</w:t>
            </w:r>
          </w:p>
        </w:tc>
      </w:tr>
    </w:tbl>
    <w:p w:rsidR="00602CA7" w:rsidRPr="00AE2307" w:rsidRDefault="00602CA7" w:rsidP="00602CA7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003300"/>
        </w:rPr>
      </w:pPr>
      <w:r w:rsidRPr="00AE2307">
        <w:rPr>
          <w:rFonts w:ascii="TH SarabunPSK" w:hAnsi="TH SarabunPSK" w:cs="TH SarabunPSK" w:hint="cs"/>
          <w:color w:val="003300"/>
          <w:sz w:val="24"/>
          <w:szCs w:val="24"/>
          <w:cs/>
        </w:rPr>
        <w:tab/>
      </w:r>
      <w:r w:rsidRPr="00AE2307">
        <w:rPr>
          <w:rFonts w:ascii="TH SarabunPSK" w:hAnsi="TH SarabunPSK" w:cs="TH SarabunPSK" w:hint="cs"/>
          <w:color w:val="003300"/>
          <w:sz w:val="24"/>
          <w:szCs w:val="24"/>
          <w:cs/>
        </w:rPr>
        <w:tab/>
        <w:t xml:space="preserve">ที่มา </w:t>
      </w:r>
      <w:r w:rsidRPr="00AE2307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830D82" w:rsidRPr="00AE2307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สำนักงานจัดหางานจังหวัดตรัง </w:t>
      </w:r>
      <w:r w:rsidR="00830D82" w:rsidRPr="00AE2307">
        <w:rPr>
          <w:rFonts w:ascii="TH SarabunPSK" w:hAnsi="TH SarabunPSK" w:cs="TH SarabunPSK"/>
          <w:color w:val="003300"/>
          <w:sz w:val="24"/>
          <w:szCs w:val="24"/>
        </w:rPr>
        <w:t xml:space="preserve"> </w:t>
      </w:r>
      <w:r w:rsidR="00AE2307" w:rsidRPr="00DD1E12">
        <w:rPr>
          <w:rFonts w:ascii="TH SarabunPSK" w:hAnsi="TH SarabunPSK" w:cs="TH SarabunPSK" w:hint="cs"/>
          <w:color w:val="003300"/>
          <w:sz w:val="24"/>
          <w:szCs w:val="24"/>
          <w:cs/>
        </w:rPr>
        <w:t>(</w:t>
      </w:r>
      <w:r w:rsidR="00AE2307" w:rsidRPr="00DD1E12">
        <w:rPr>
          <w:rFonts w:ascii="TH SarabunPSK" w:hAnsi="TH SarabunPSK" w:hint="cs"/>
          <w:b w:val="0"/>
          <w:bCs w:val="0"/>
          <w:color w:val="003300"/>
          <w:sz w:val="24"/>
          <w:szCs w:val="24"/>
          <w:cs/>
        </w:rPr>
        <w:t xml:space="preserve">ตุลาคม </w:t>
      </w:r>
      <w:r w:rsidR="00AE2307" w:rsidRPr="00DD1E12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>–</w:t>
      </w:r>
      <w:r w:rsidR="00AE2307" w:rsidRPr="00DD1E12">
        <w:rPr>
          <w:rFonts w:ascii="TH SarabunPSK" w:hAnsi="TH SarabunPSK" w:hint="cs"/>
          <w:b w:val="0"/>
          <w:bCs w:val="0"/>
          <w:color w:val="003300"/>
          <w:sz w:val="24"/>
          <w:szCs w:val="24"/>
          <w:cs/>
        </w:rPr>
        <w:t xml:space="preserve"> ธันวาคม</w:t>
      </w:r>
      <w:r w:rsidR="00AE2307" w:rsidRPr="00DD1E12">
        <w:rPr>
          <w:rFonts w:ascii="TH SarabunPSK" w:hAnsi="TH SarabunPSK" w:hint="cs"/>
          <w:color w:val="003300"/>
          <w:sz w:val="24"/>
          <w:szCs w:val="24"/>
          <w:cs/>
        </w:rPr>
        <w:t xml:space="preserve"> </w:t>
      </w:r>
      <w:r w:rsidR="00830D82" w:rsidRPr="00AE2307">
        <w:rPr>
          <w:rFonts w:ascii="TH SarabunPSK" w:hAnsi="TH SarabunPSK" w:cs="TH SarabunPSK" w:hint="cs"/>
          <w:color w:val="003300"/>
          <w:sz w:val="24"/>
          <w:szCs w:val="24"/>
          <w:cs/>
        </w:rPr>
        <w:t>2557</w:t>
      </w:r>
      <w:r w:rsidRPr="00AE2307">
        <w:rPr>
          <w:rFonts w:ascii="TH SarabunPSK" w:hAnsi="TH SarabunPSK" w:cs="TH SarabunPSK" w:hint="cs"/>
          <w:color w:val="003300"/>
          <w:sz w:val="24"/>
          <w:szCs w:val="24"/>
          <w:cs/>
        </w:rPr>
        <w:t>)</w:t>
      </w:r>
    </w:p>
    <w:p w:rsidR="004F4E9B" w:rsidRPr="00030A8B" w:rsidRDefault="004F4E9B" w:rsidP="004F4E9B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134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030A8B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1</w:t>
      </w:r>
      <w:r w:rsidR="008D7478" w:rsidRPr="00030A8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5 </w:t>
      </w:r>
      <w:r w:rsidRPr="00030A8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030A8B">
        <w:rPr>
          <w:rFonts w:ascii="TH SarabunPSK" w:hAnsi="TH SarabunPSK" w:cs="TH SarabunPSK"/>
          <w:color w:val="003300"/>
          <w:sz w:val="28"/>
          <w:szCs w:val="28"/>
          <w:cs/>
        </w:rPr>
        <w:t>จำนวนแรงงานไทยที่ได้รับอนุมัติให้เดินทางไปทำงานต่างประเทศ</w:t>
      </w:r>
      <w:r w:rsidRPr="00030A8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 </w:t>
      </w:r>
      <w:r w:rsidRPr="00030A8B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จำแนกตามวิธีการเดินทาง ไตรมาส</w:t>
      </w:r>
      <w:r w:rsidR="008D7478" w:rsidRPr="00030A8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ที่ </w:t>
      </w:r>
      <w:r w:rsidRPr="00030A8B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030A8B" w:rsidRPr="00030A8B">
        <w:rPr>
          <w:rFonts w:ascii="TH SarabunPSK" w:hAnsi="TH SarabunPSK" w:cs="TH SarabunPSK"/>
          <w:color w:val="003300"/>
          <w:sz w:val="28"/>
          <w:szCs w:val="28"/>
        </w:rPr>
        <w:t>4</w:t>
      </w:r>
      <w:r w:rsidRPr="00030A8B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Pr="00030A8B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830D82" w:rsidRPr="00030A8B">
        <w:rPr>
          <w:rFonts w:ascii="TH SarabunPSK" w:hAnsi="TH SarabunPSK" w:cs="TH SarabunPSK"/>
          <w:color w:val="003300"/>
          <w:sz w:val="28"/>
          <w:szCs w:val="28"/>
        </w:rPr>
        <w:t>7</w:t>
      </w:r>
      <w:r w:rsidRPr="00030A8B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4F4E9B" w:rsidRPr="00030A8B" w:rsidRDefault="004F4E9B" w:rsidP="004F4E9B">
      <w:pPr>
        <w:ind w:left="7200" w:firstLine="720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</w:t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030A8B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030A8B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3479" w:type="pct"/>
        <w:jc w:val="center"/>
        <w:tblLook w:val="0000"/>
      </w:tblPr>
      <w:tblGrid>
        <w:gridCol w:w="5346"/>
        <w:gridCol w:w="2374"/>
        <w:gridCol w:w="2059"/>
      </w:tblGrid>
      <w:tr w:rsidR="004F4E9B" w:rsidRPr="00030A8B" w:rsidTr="0085641C">
        <w:trPr>
          <w:trHeight w:val="278"/>
          <w:tblHeader/>
          <w:jc w:val="center"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030A8B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วิธีการเดินทาง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noWrap/>
            <w:vAlign w:val="center"/>
          </w:tcPr>
          <w:p w:rsidR="004F4E9B" w:rsidRPr="00030A8B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4F4E9B" w:rsidRPr="00030A8B" w:rsidTr="0085641C">
        <w:trPr>
          <w:trHeight w:val="148"/>
          <w:tblHeader/>
          <w:jc w:val="center"/>
        </w:trPr>
        <w:tc>
          <w:tcPr>
            <w:tcW w:w="2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:rsidR="004F4E9B" w:rsidRPr="00030A8B" w:rsidRDefault="004F4E9B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030A8B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030A8B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ร้อยละ (%)</w:t>
            </w:r>
          </w:p>
        </w:tc>
      </w:tr>
      <w:tr w:rsidR="00030A8B" w:rsidRPr="00030A8B" w:rsidTr="002A6E0E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บริษัทจัดหางานจัดส่ง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</w:tr>
      <w:tr w:rsidR="00030A8B" w:rsidRPr="00030A8B" w:rsidTr="002A6E0E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>Re-Entry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color w:val="003300"/>
                <w:sz w:val="24"/>
                <w:szCs w:val="24"/>
              </w:rPr>
              <w:t>16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80.00</w:t>
            </w:r>
          </w:p>
        </w:tc>
      </w:tr>
      <w:tr w:rsidR="00030A8B" w:rsidRPr="00030A8B" w:rsidTr="002A6E0E">
        <w:trPr>
          <w:trHeight w:val="226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เดินทางด้วยตนเอง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20.00</w:t>
            </w:r>
          </w:p>
        </w:tc>
      </w:tr>
      <w:tr w:rsidR="00030A8B" w:rsidRPr="00030A8B" w:rsidTr="002A6E0E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นายจ้างพาไปฝึกงาน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</w:tr>
      <w:tr w:rsidR="00030A8B" w:rsidRPr="00030A8B" w:rsidTr="002A6E0E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</w:pPr>
            <w:r w:rsidRPr="00030A8B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นายจ้างพาไปทำงาน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</w:tr>
      <w:tr w:rsidR="00030A8B" w:rsidRPr="00030A8B" w:rsidTr="002A6E0E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กรมการจัดหางานจัดส่ง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</w:tr>
      <w:tr w:rsidR="00030A8B" w:rsidRPr="00030A8B" w:rsidTr="0085641C">
        <w:trPr>
          <w:trHeight w:val="278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:rsidR="00030A8B" w:rsidRPr="00030A8B" w:rsidRDefault="00030A8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:rsidR="00030A8B" w:rsidRPr="00030A8B" w:rsidRDefault="00030A8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:rsidR="00030A8B" w:rsidRPr="00030A8B" w:rsidRDefault="00030A8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</w:t>
            </w:r>
          </w:p>
        </w:tc>
      </w:tr>
    </w:tbl>
    <w:p w:rsidR="004F4E9B" w:rsidRPr="00030A8B" w:rsidRDefault="004F4E9B" w:rsidP="004F4E9B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30A8B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Pr="00030A8B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030A8B" w:rsidRPr="00030A8B">
        <w:rPr>
          <w:rFonts w:ascii="TH SarabunPSK" w:hAnsi="TH SarabunPSK" w:hint="cs"/>
          <w:color w:val="003300"/>
          <w:sz w:val="24"/>
          <w:szCs w:val="24"/>
          <w:cs/>
        </w:rPr>
        <w:t>(</w:t>
      </w:r>
      <w:r w:rsidR="00030A8B"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ตุลาคม </w:t>
      </w:r>
      <w:r w:rsidR="00030A8B" w:rsidRPr="00030A8B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030A8B"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 </w:t>
      </w:r>
      <w:r w:rsidR="00030A8B" w:rsidRPr="00030A8B">
        <w:rPr>
          <w:rFonts w:ascii="TH SarabunPSK" w:hAnsi="TH SarabunPSK" w:hint="cs"/>
          <w:color w:val="003300"/>
          <w:sz w:val="24"/>
          <w:szCs w:val="24"/>
          <w:cs/>
        </w:rPr>
        <w:t>2557)</w:t>
      </w:r>
    </w:p>
    <w:p w:rsidR="004F4E9B" w:rsidRPr="005316A7" w:rsidRDefault="004F4E9B" w:rsidP="004F4E9B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F36EA5" w:rsidRPr="00030A8B" w:rsidRDefault="00F36EA5" w:rsidP="00F36EA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030A8B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</w:t>
      </w:r>
      <w:r w:rsidR="008D7478" w:rsidRPr="00030A8B">
        <w:rPr>
          <w:rFonts w:ascii="TH SarabunPSK" w:hAnsi="TH SarabunPSK" w:cs="TH SarabunPSK" w:hint="cs"/>
          <w:color w:val="003300"/>
          <w:sz w:val="28"/>
          <w:szCs w:val="28"/>
          <w:cs/>
        </w:rPr>
        <w:t>6</w:t>
      </w:r>
      <w:r w:rsidRPr="00030A8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030A8B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จำนวนแรงงานไทยที่ขออนุมัติเดินทางไปทำงานต่างประเทศ </w:t>
      </w:r>
      <w:r w:rsidRPr="00030A8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030A8B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จำแนกตามภูมิภาคที่เดินทางไปทำงาน ไตรมาสที่ </w:t>
      </w:r>
      <w:r w:rsidR="00030A8B" w:rsidRPr="00030A8B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D55B1E" w:rsidRPr="00030A8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2557</w:t>
      </w:r>
      <w:r w:rsidRPr="00030A8B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F36EA5" w:rsidRPr="00030A8B" w:rsidRDefault="00936F75" w:rsidP="00936F75">
      <w:pPr>
        <w:spacing w:before="60" w:after="60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="00F36EA5" w:rsidRPr="00030A8B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="00F36EA5" w:rsidRPr="00030A8B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="00F36EA5" w:rsidRPr="00030A8B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3821" w:type="pct"/>
        <w:jc w:val="center"/>
        <w:tblLook w:val="0000"/>
      </w:tblPr>
      <w:tblGrid>
        <w:gridCol w:w="6344"/>
        <w:gridCol w:w="2410"/>
        <w:gridCol w:w="1987"/>
      </w:tblGrid>
      <w:tr w:rsidR="00F36EA5" w:rsidRPr="00030A8B" w:rsidTr="00936F75">
        <w:trPr>
          <w:tblHeader/>
          <w:jc w:val="center"/>
        </w:trPr>
        <w:tc>
          <w:tcPr>
            <w:tcW w:w="2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030A8B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ภูมิภาค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noWrap/>
            <w:vAlign w:val="center"/>
          </w:tcPr>
          <w:p w:rsidR="00F36EA5" w:rsidRPr="00030A8B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F36EA5" w:rsidRPr="00030A8B" w:rsidTr="00936F75">
        <w:trPr>
          <w:tblHeader/>
          <w:jc w:val="center"/>
        </w:trPr>
        <w:tc>
          <w:tcPr>
            <w:tcW w:w="2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:rsidR="00F36EA5" w:rsidRPr="00030A8B" w:rsidRDefault="00F36EA5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030A8B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030A8B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ร้อยละ</w:t>
            </w:r>
          </w:p>
        </w:tc>
      </w:tr>
      <w:tr w:rsidR="00030A8B" w:rsidRPr="00030A8B" w:rsidTr="002A6E0E">
        <w:trPr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 w:rsidP="00B34214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เอเชีย</w:t>
            </w: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</w:tr>
      <w:tr w:rsidR="00030A8B" w:rsidRPr="00030A8B" w:rsidTr="002A6E0E">
        <w:trPr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ตะวันออกกลาง</w:t>
            </w: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color w:val="003300"/>
                <w:sz w:val="24"/>
                <w:szCs w:val="24"/>
              </w:rPr>
              <w:t>16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80.00</w:t>
            </w:r>
          </w:p>
        </w:tc>
      </w:tr>
      <w:tr w:rsidR="00030A8B" w:rsidRPr="00030A8B" w:rsidTr="002A6E0E">
        <w:trPr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แอฟริกา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20.00</w:t>
            </w:r>
          </w:p>
        </w:tc>
      </w:tr>
      <w:tr w:rsidR="00030A8B" w:rsidRPr="00030A8B" w:rsidTr="002A6E0E">
        <w:trPr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 w:rsidP="00B34214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ภูมิภาคอื่น</w:t>
            </w: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  <w:t xml:space="preserve"> </w:t>
            </w: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ๆ</w:t>
            </w: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</w:tr>
      <w:tr w:rsidR="00030A8B" w:rsidRPr="00030A8B" w:rsidTr="002A6E0E">
        <w:trPr>
          <w:jc w:val="center"/>
        </w:trPr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</w:tcPr>
          <w:p w:rsidR="00030A8B" w:rsidRPr="00030A8B" w:rsidRDefault="00030A8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30A8B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</w:tcPr>
          <w:p w:rsidR="00030A8B" w:rsidRPr="00030A8B" w:rsidRDefault="00030A8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30A8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</w:tr>
    </w:tbl>
    <w:p w:rsidR="00F36EA5" w:rsidRPr="00030A8B" w:rsidRDefault="000078A7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E87BC5"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   </w:t>
      </w:r>
      <w:r w:rsidR="00F36EA5" w:rsidRPr="00030A8B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="00F36EA5" w:rsidRPr="00030A8B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F36EA5"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030A8B" w:rsidRPr="00030A8B">
        <w:rPr>
          <w:rFonts w:ascii="TH SarabunPSK" w:hAnsi="TH SarabunPSK" w:hint="cs"/>
          <w:color w:val="003300"/>
          <w:sz w:val="24"/>
          <w:szCs w:val="24"/>
          <w:cs/>
        </w:rPr>
        <w:t>(</w:t>
      </w:r>
      <w:r w:rsidR="00030A8B"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ตุลาคม </w:t>
      </w:r>
      <w:r w:rsidR="00030A8B" w:rsidRPr="00030A8B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030A8B"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 </w:t>
      </w:r>
      <w:r w:rsidR="00030A8B" w:rsidRPr="00030A8B">
        <w:rPr>
          <w:rFonts w:ascii="TH SarabunPSK" w:hAnsi="TH SarabunPSK" w:hint="cs"/>
          <w:color w:val="003300"/>
          <w:sz w:val="24"/>
          <w:szCs w:val="24"/>
          <w:cs/>
        </w:rPr>
        <w:t>2557) (</w:t>
      </w:r>
      <w:r w:rsidR="00030A8B"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ตุลาคม </w:t>
      </w:r>
      <w:r w:rsidR="00030A8B" w:rsidRPr="00030A8B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030A8B" w:rsidRPr="00030A8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 </w:t>
      </w:r>
      <w:r w:rsidR="00030A8B" w:rsidRPr="00030A8B">
        <w:rPr>
          <w:rFonts w:ascii="TH SarabunPSK" w:hAnsi="TH SarabunPSK" w:hint="cs"/>
          <w:color w:val="003300"/>
          <w:sz w:val="24"/>
          <w:szCs w:val="24"/>
          <w:cs/>
        </w:rPr>
        <w:t>2557)</w:t>
      </w:r>
    </w:p>
    <w:p w:rsidR="00D26184" w:rsidRPr="00030A8B" w:rsidRDefault="00D26184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4E51BA" w:rsidRPr="00E761B4" w:rsidRDefault="00E87BC5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E761B4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1</w:t>
      </w:r>
      <w:r w:rsidR="008D7478" w:rsidRPr="00E761B4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Pr="00E761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E761B4">
        <w:rPr>
          <w:rFonts w:ascii="TH SarabunPSK" w:hAnsi="TH SarabunPSK" w:cs="TH SarabunPSK"/>
          <w:color w:val="003300"/>
          <w:sz w:val="28"/>
          <w:szCs w:val="28"/>
          <w:cs/>
        </w:rPr>
        <w:t>จำนวนคนต่างด้าวที่ได้รับอนุญาตทำงาน จำแนกตามลักษณะการเข้าเมือง</w:t>
      </w:r>
      <w:r w:rsidR="008D7478" w:rsidRPr="00E761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E761B4">
        <w:rPr>
          <w:rFonts w:ascii="TH SarabunPSK" w:hAnsi="TH SarabunPSK" w:cs="TH SarabunPSK"/>
          <w:color w:val="003300"/>
          <w:sz w:val="28"/>
          <w:szCs w:val="28"/>
          <w:cs/>
        </w:rPr>
        <w:t xml:space="preserve">ไตรมาสที่ </w:t>
      </w:r>
      <w:r w:rsidR="00030A8B" w:rsidRPr="00E761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3 </w:t>
      </w:r>
      <w:r w:rsidR="000204DD" w:rsidRPr="00E761B4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2A6E0E" w:rsidRPr="00E761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030A8B" w:rsidRPr="00E761B4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360489" w:rsidRPr="00E761B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8D7478" w:rsidRPr="00E761B4">
        <w:rPr>
          <w:rFonts w:ascii="TH SarabunPSK" w:hAnsi="TH SarabunPSK" w:cs="TH SarabunPSK" w:hint="cs"/>
          <w:color w:val="003300"/>
          <w:sz w:val="28"/>
          <w:szCs w:val="28"/>
          <w:cs/>
        </w:rPr>
        <w:t>ปี 2</w:t>
      </w:r>
      <w:r w:rsidRPr="00E761B4">
        <w:rPr>
          <w:rFonts w:ascii="TH SarabunPSK" w:hAnsi="TH SarabunPSK" w:cs="TH SarabunPSK"/>
          <w:color w:val="003300"/>
          <w:sz w:val="28"/>
          <w:szCs w:val="28"/>
        </w:rPr>
        <w:t>55</w:t>
      </w:r>
      <w:r w:rsidR="000204DD" w:rsidRPr="00E761B4">
        <w:rPr>
          <w:rFonts w:ascii="TH SarabunPSK" w:hAnsi="TH SarabunPSK" w:cs="TH SarabunPSK"/>
          <w:color w:val="003300"/>
          <w:sz w:val="28"/>
          <w:szCs w:val="28"/>
        </w:rPr>
        <w:t>7</w:t>
      </w:r>
      <w:r w:rsidRPr="00E761B4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39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060"/>
        <w:gridCol w:w="1060"/>
        <w:gridCol w:w="1060"/>
        <w:gridCol w:w="1120"/>
        <w:gridCol w:w="960"/>
        <w:gridCol w:w="960"/>
        <w:gridCol w:w="960"/>
        <w:gridCol w:w="960"/>
        <w:gridCol w:w="1200"/>
        <w:gridCol w:w="1060"/>
        <w:gridCol w:w="960"/>
        <w:gridCol w:w="960"/>
      </w:tblGrid>
      <w:tr w:rsidR="00E761B4" w:rsidRPr="00E761B4" w:rsidTr="00E761B4">
        <w:trPr>
          <w:trHeight w:val="765"/>
        </w:trPr>
        <w:tc>
          <w:tcPr>
            <w:tcW w:w="1600" w:type="dxa"/>
            <w:vMerge w:val="restart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</w:p>
        </w:tc>
        <w:tc>
          <w:tcPr>
            <w:tcW w:w="8140" w:type="dxa"/>
            <w:gridSpan w:val="8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คนต่างด้าวเข้าเมืองถูกกฎหมาย</w:t>
            </w:r>
          </w:p>
        </w:tc>
        <w:tc>
          <w:tcPr>
            <w:tcW w:w="3220" w:type="dxa"/>
            <w:gridSpan w:val="3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คนต่างด้าวหลบหนีเข้าเมืองรอพิสูจน์สัญชาติ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รวมทั้งสิ้น</w:t>
            </w:r>
          </w:p>
        </w:tc>
      </w:tr>
      <w:tr w:rsidR="00E761B4" w:rsidRPr="00E761B4" w:rsidTr="00E761B4">
        <w:trPr>
          <w:trHeight w:val="540"/>
        </w:trPr>
        <w:tc>
          <w:tcPr>
            <w:tcW w:w="160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5260" w:type="dxa"/>
            <w:gridSpan w:val="5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9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มติ ครม.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 15 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ม.ค.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56 (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กรณีพิเศษ)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12 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ส่งเสริมการลงทุน (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BOI)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60" w:type="dxa"/>
            <w:gridSpan w:val="2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13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E761B4" w:rsidRPr="00E761B4" w:rsidTr="00E761B4">
        <w:trPr>
          <w:trHeight w:val="735"/>
        </w:trPr>
        <w:tc>
          <w:tcPr>
            <w:tcW w:w="160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ตลอดชีพ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มติ ครม.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3 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สัญญชาติ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ชั่วคราวทั่วไป</w:t>
            </w:r>
          </w:p>
        </w:tc>
        <w:tc>
          <w:tcPr>
            <w:tcW w:w="1120" w:type="dxa"/>
            <w:vMerge w:val="restart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ชั่วคราว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 (MOU)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พิสูจน์สัญชาติ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ชนกลุ่มน้อย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มติ ครม.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 (3 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สัญชาติ)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E761B4" w:rsidRPr="00E761B4" w:rsidTr="00E761B4">
        <w:trPr>
          <w:trHeight w:val="450"/>
        </w:trPr>
        <w:tc>
          <w:tcPr>
            <w:tcW w:w="160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E761B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E761B4" w:rsidRPr="00E761B4" w:rsidTr="00E761B4">
        <w:trPr>
          <w:trHeight w:val="420"/>
        </w:trPr>
        <w:tc>
          <w:tcPr>
            <w:tcW w:w="1600" w:type="dxa"/>
            <w:shd w:val="clear" w:color="auto" w:fill="auto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3/2557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204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1,802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5,606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17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7,629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76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8,567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8,643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16,272</w:t>
            </w:r>
          </w:p>
        </w:tc>
      </w:tr>
      <w:tr w:rsidR="00E761B4" w:rsidRPr="00E761B4" w:rsidTr="00E761B4">
        <w:trPr>
          <w:trHeight w:val="420"/>
        </w:trPr>
        <w:tc>
          <w:tcPr>
            <w:tcW w:w="1600" w:type="dxa"/>
            <w:shd w:val="clear" w:color="auto" w:fill="auto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4/2557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196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1,796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5,535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2</w:t>
            </w:r>
            <w:r>
              <w:rPr>
                <w:rFonts w:ascii="TH SarabunPSK" w:eastAsia="Times New Roman" w:hAnsi="TH SarabunPSK" w:hint="cs"/>
                <w:color w:val="003300"/>
                <w:sz w:val="24"/>
                <w:szCs w:val="24"/>
                <w:cs/>
              </w:rPr>
              <w:t>,</w:t>
            </w: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854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10,382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64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color w:val="003300"/>
                <w:sz w:val="24"/>
                <w:szCs w:val="24"/>
              </w:rPr>
              <w:t>6,979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7,043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E761B4" w:rsidRPr="00E761B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E761B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17,425</w:t>
            </w:r>
          </w:p>
        </w:tc>
      </w:tr>
    </w:tbl>
    <w:p w:rsidR="00E761B4" w:rsidRPr="00E761B4" w:rsidRDefault="00E761B4" w:rsidP="00E761B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E761B4">
        <w:rPr>
          <w:rFonts w:ascii="TH SarabunPSK" w:hAnsi="TH SarabunPSK"/>
          <w:b/>
          <w:bCs/>
          <w:color w:val="003300"/>
          <w:sz w:val="24"/>
          <w:szCs w:val="24"/>
        </w:rPr>
        <w:tab/>
      </w:r>
      <w:r w:rsidRPr="00E761B4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Pr="00E761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(ณ วันที่  </w:t>
      </w:r>
      <w:r w:rsidRPr="00E761B4">
        <w:rPr>
          <w:rFonts w:ascii="TH SarabunPSK" w:hAnsi="TH SarabunPSK"/>
          <w:b/>
          <w:bCs/>
          <w:color w:val="003300"/>
          <w:sz w:val="24"/>
          <w:szCs w:val="24"/>
        </w:rPr>
        <w:t xml:space="preserve">25 </w:t>
      </w:r>
      <w:r w:rsidRPr="00E761B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ธันวาคม 2557)</w:t>
      </w:r>
    </w:p>
    <w:p w:rsidR="00E761B4" w:rsidRPr="005316A7" w:rsidRDefault="00E761B4" w:rsidP="00E761B4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4E51BA" w:rsidRPr="005316A7" w:rsidRDefault="004E51BA" w:rsidP="00F36EA5">
      <w:pPr>
        <w:spacing w:before="120"/>
        <w:jc w:val="thaiDistribute"/>
        <w:rPr>
          <w:rFonts w:ascii="TH SarabunPSK" w:hAnsi="TH SarabunPSK" w:hint="cs"/>
          <w:b/>
          <w:bCs/>
          <w:color w:val="0070C0"/>
          <w:sz w:val="24"/>
          <w:szCs w:val="24"/>
        </w:rPr>
      </w:pPr>
    </w:p>
    <w:p w:rsidR="004E51BA" w:rsidRPr="00E761B4" w:rsidRDefault="004E51BA" w:rsidP="00F36EA5">
      <w:pPr>
        <w:spacing w:before="120"/>
        <w:jc w:val="thaiDistribute"/>
        <w:rPr>
          <w:rFonts w:ascii="TH SarabunPSK" w:hAnsi="TH SarabunPSK" w:hint="cs"/>
          <w:b/>
          <w:bCs/>
          <w:color w:val="0070C0"/>
          <w:sz w:val="24"/>
          <w:szCs w:val="24"/>
        </w:rPr>
      </w:pPr>
    </w:p>
    <w:p w:rsidR="004E51BA" w:rsidRPr="00BB29E4" w:rsidRDefault="004E51BA" w:rsidP="00C76021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BB29E4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1</w:t>
      </w:r>
      <w:r w:rsidR="008D7478" w:rsidRPr="00BB29E4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Pr="00BB29E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BB29E4">
        <w:rPr>
          <w:rFonts w:ascii="TH SarabunPSK" w:hAnsi="TH SarabunPSK" w:cs="TH SarabunPSK"/>
          <w:color w:val="003300"/>
          <w:sz w:val="28"/>
          <w:szCs w:val="28"/>
          <w:cs/>
        </w:rPr>
        <w:t>เปรียบเท</w:t>
      </w:r>
      <w:r w:rsidR="00C76021" w:rsidRPr="00BB29E4">
        <w:rPr>
          <w:rFonts w:ascii="TH SarabunPSK" w:hAnsi="TH SarabunPSK" w:cs="TH SarabunPSK"/>
          <w:color w:val="003300"/>
          <w:sz w:val="28"/>
          <w:szCs w:val="28"/>
          <w:cs/>
        </w:rPr>
        <w:t xml:space="preserve">ียบจำนวนแรงงานต่างด้าวถูกฎหมาย </w:t>
      </w:r>
      <w:r w:rsidRPr="00BB29E4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จำแนกตามประเภทอาชีพและสัญชาติที่เข้ามาทำงานมากที่สุด</w:t>
      </w:r>
      <w:r w:rsidRPr="00BB29E4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Pr="00BB29E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ณ วันที่ </w:t>
      </w:r>
      <w:r w:rsidR="00E761B4" w:rsidRPr="00BB29E4">
        <w:rPr>
          <w:rFonts w:ascii="TH SarabunPSK" w:hAnsi="TH SarabunPSK" w:cs="TH SarabunPSK"/>
          <w:color w:val="003300"/>
          <w:sz w:val="28"/>
          <w:szCs w:val="28"/>
        </w:rPr>
        <w:t xml:space="preserve">25 </w:t>
      </w:r>
      <w:r w:rsidR="00E761B4" w:rsidRPr="00BB29E4">
        <w:rPr>
          <w:rFonts w:ascii="TH SarabunPSK" w:hAnsi="TH SarabunPSK" w:cs="TH SarabunPSK" w:hint="cs"/>
          <w:color w:val="003300"/>
          <w:sz w:val="28"/>
          <w:szCs w:val="28"/>
          <w:cs/>
        </w:rPr>
        <w:t>ธันวาคม</w:t>
      </w:r>
      <w:r w:rsidR="003D6E5E" w:rsidRPr="00BB29E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2557</w:t>
      </w:r>
    </w:p>
    <w:p w:rsidR="004E51BA" w:rsidRPr="00BB29E4" w:rsidRDefault="004E51BA" w:rsidP="004E51BA">
      <w:pPr>
        <w:pStyle w:val="tblN"/>
        <w:numPr>
          <w:ilvl w:val="0"/>
          <w:numId w:val="0"/>
        </w:numPr>
        <w:jc w:val="right"/>
        <w:rPr>
          <w:rFonts w:ascii="TH SarabunPSK" w:hAnsi="TH SarabunPSK" w:cs="TH SarabunPSK"/>
          <w:color w:val="003300"/>
          <w:sz w:val="28"/>
          <w:szCs w:val="28"/>
        </w:rPr>
      </w:pPr>
      <w:r w:rsidRPr="00BB29E4">
        <w:rPr>
          <w:rFonts w:ascii="TH SarabunPSK" w:hAnsi="TH SarabunPSK" w:cs="TH SarabunPSK"/>
          <w:color w:val="003300"/>
          <w:sz w:val="28"/>
          <w:szCs w:val="28"/>
          <w:cs/>
        </w:rPr>
        <w:t>หน่วย</w:t>
      </w:r>
      <w:r w:rsidRPr="00BB29E4">
        <w:rPr>
          <w:rFonts w:ascii="TH SarabunPSK" w:hAnsi="TH SarabunPSK" w:cs="TH SarabunPSK"/>
          <w:color w:val="003300"/>
          <w:sz w:val="28"/>
          <w:szCs w:val="28"/>
        </w:rPr>
        <w:t xml:space="preserve">: </w:t>
      </w:r>
      <w:r w:rsidRPr="00BB29E4">
        <w:rPr>
          <w:rFonts w:ascii="TH SarabunPSK" w:hAnsi="TH SarabunPSK" w:cs="TH SarabunPSK"/>
          <w:color w:val="003300"/>
          <w:sz w:val="28"/>
          <w:szCs w:val="28"/>
          <w:cs/>
        </w:rPr>
        <w:t>คน</w:t>
      </w:r>
    </w:p>
    <w:tbl>
      <w:tblPr>
        <w:tblW w:w="5615" w:type="pct"/>
        <w:jc w:val="center"/>
        <w:tblLook w:val="04A0"/>
      </w:tblPr>
      <w:tblGrid>
        <w:gridCol w:w="5296"/>
        <w:gridCol w:w="842"/>
        <w:gridCol w:w="843"/>
        <w:gridCol w:w="843"/>
        <w:gridCol w:w="843"/>
        <w:gridCol w:w="843"/>
        <w:gridCol w:w="963"/>
        <w:gridCol w:w="843"/>
        <w:gridCol w:w="843"/>
        <w:gridCol w:w="843"/>
        <w:gridCol w:w="843"/>
        <w:gridCol w:w="982"/>
        <w:gridCol w:w="957"/>
      </w:tblGrid>
      <w:tr w:rsidR="004E51BA" w:rsidRPr="00BB29E4" w:rsidTr="007919ED">
        <w:trPr>
          <w:trHeight w:val="340"/>
          <w:jc w:val="center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301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/>
            <w:noWrap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สัญชาติ (คน)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4E51BA" w:rsidRPr="00BB29E4" w:rsidTr="007919ED">
        <w:trPr>
          <w:trHeight w:val="680"/>
          <w:jc w:val="center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BB29E4" w:rsidRDefault="004E51B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ไทยใหญ่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จีน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อังกฤษ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พม่า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อเมริกัน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จีนไต้หวัน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ฟิลิปปิน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0"/>
                <w:szCs w:val="20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BB29E4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สัญชาติอื่นๆ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51BA" w:rsidRPr="00BB29E4" w:rsidRDefault="004E51B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BB29E4" w:rsidRPr="00BB29E4" w:rsidTr="00BB29E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E4" w:rsidRPr="00BB29E4" w:rsidRDefault="00BB29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1.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ผู้บัญญัติกฎหมาย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ข้าราชการระดับอาวุโส ผู้จัดการ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21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</w:t>
            </w:r>
          </w:p>
        </w:tc>
      </w:tr>
      <w:tr w:rsidR="00BB29E4" w:rsidRPr="00BB29E4" w:rsidTr="00BB29E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E4" w:rsidRPr="00BB29E4" w:rsidRDefault="00BB29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2.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50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13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28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142</w:t>
            </w:r>
          </w:p>
        </w:tc>
      </w:tr>
      <w:tr w:rsidR="00BB29E4" w:rsidRPr="00BB29E4" w:rsidTr="00BB29E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E4" w:rsidRPr="00BB29E4" w:rsidRDefault="00BB29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3.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</w:tr>
      <w:tr w:rsidR="00BB29E4" w:rsidRPr="00BB29E4" w:rsidTr="00BB29E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E4" w:rsidRPr="00BB29E4" w:rsidRDefault="00BB29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4.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</w:t>
            </w:r>
          </w:p>
        </w:tc>
      </w:tr>
      <w:tr w:rsidR="00BB29E4" w:rsidRPr="00BB29E4" w:rsidTr="00BB29E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E4" w:rsidRPr="00BB29E4" w:rsidRDefault="00BB29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5.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พนักงานบริการ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พนักงานขายในร้านค้าและตลาด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BB29E4" w:rsidRPr="00BB29E4" w:rsidTr="00BB29E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E4" w:rsidRPr="00BB29E4" w:rsidRDefault="00BB29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6.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ผู้ปฏิบัติงานฝีมือด้านการเกษตรและประมง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  (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แปรรูปขั้นพื้นฐาน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BB29E4" w:rsidRPr="00BB29E4" w:rsidTr="00BB29E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E4" w:rsidRPr="00BB29E4" w:rsidRDefault="00BB29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7.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BB29E4" w:rsidRPr="00BB29E4" w:rsidTr="00BB29E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E4" w:rsidRPr="00BB29E4" w:rsidRDefault="00BB29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8.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ผู้ปฏิบัติงานในโรงงาน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ผู้ควบคุมเครื่องจักรและผู้ปฏิบัติงานด้านการประกอบการ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</w:tr>
      <w:tr w:rsidR="00BB29E4" w:rsidRPr="00BB29E4" w:rsidTr="00BB29E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E4" w:rsidRPr="00BB29E4" w:rsidRDefault="00BB29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9.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13,669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color w:val="003300"/>
                <w:sz w:val="24"/>
                <w:szCs w:val="24"/>
              </w:rPr>
              <w:t>3,547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17,228</w:t>
            </w:r>
          </w:p>
        </w:tc>
      </w:tr>
      <w:tr w:rsidR="00BB29E4" w:rsidRPr="00BB29E4" w:rsidTr="00BB29E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E4" w:rsidRPr="00BB29E4" w:rsidRDefault="00BB29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T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BB29E4" w:rsidRPr="00BB29E4" w:rsidTr="00BB29E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E4" w:rsidRPr="00BB29E4" w:rsidRDefault="00BB29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X 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</w:t>
            </w:r>
            <w:r w:rsidRPr="00BB29E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ปฏิบัติงาน</w:t>
            </w: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ซึ่งมิอาจสามารถจัดประเภทอาชีพได้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BB29E4" w:rsidRPr="00BB29E4" w:rsidTr="00BB29E4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BB29E4" w:rsidRPr="00BB29E4" w:rsidRDefault="00BB29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13,669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3,604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BB29E4" w:rsidRPr="00BB29E4" w:rsidRDefault="00BB29E4" w:rsidP="00BB29E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B29E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17,425</w:t>
            </w:r>
          </w:p>
        </w:tc>
      </w:tr>
    </w:tbl>
    <w:p w:rsidR="004E51BA" w:rsidRPr="00BB29E4" w:rsidRDefault="004E51BA" w:rsidP="004E51BA">
      <w:pPr>
        <w:pStyle w:val="HL3"/>
        <w:numPr>
          <w:ilvl w:val="0"/>
          <w:numId w:val="0"/>
        </w:numPr>
        <w:rPr>
          <w:rFonts w:ascii="TH SarabunPSK" w:hAnsi="TH SarabunPSK" w:cs="TH SarabunPSK"/>
          <w:color w:val="003300"/>
          <w:sz w:val="24"/>
          <w:szCs w:val="24"/>
          <w:cs/>
        </w:rPr>
      </w:pPr>
      <w:r w:rsidRPr="00BB29E4">
        <w:rPr>
          <w:rFonts w:ascii="TH SarabunPSK" w:hAnsi="TH SarabunPSK" w:cs="TH SarabunPSK"/>
          <w:color w:val="003300"/>
          <w:sz w:val="24"/>
          <w:szCs w:val="24"/>
          <w:cs/>
        </w:rPr>
        <w:t>ที่มา  สำนักงานจัดหางานจังหวัดตรัง</w:t>
      </w:r>
      <w:r w:rsidRPr="00BB29E4">
        <w:rPr>
          <w:rFonts w:ascii="TH SarabunPSK" w:hAnsi="TH SarabunPSK" w:cs="TH SarabunPSK"/>
          <w:color w:val="003300"/>
          <w:sz w:val="24"/>
          <w:szCs w:val="24"/>
        </w:rPr>
        <w:t xml:space="preserve"> </w:t>
      </w:r>
    </w:p>
    <w:p w:rsidR="004E51BA" w:rsidRPr="00BB29E4" w:rsidRDefault="004E51BA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5448" w:rsidRPr="00BB29E4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5448" w:rsidRPr="00BB29E4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5448" w:rsidRPr="00BB29E4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5448" w:rsidRPr="00BB29E4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5448" w:rsidRPr="00191FA8" w:rsidRDefault="00795448" w:rsidP="00687175">
      <w:pPr>
        <w:pStyle w:val="tblN"/>
        <w:numPr>
          <w:ilvl w:val="0"/>
          <w:numId w:val="0"/>
        </w:numPr>
        <w:spacing w:before="120" w:after="240"/>
        <w:ind w:left="106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191FA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1</w:t>
      </w:r>
      <w:r w:rsidR="008D7478" w:rsidRPr="00191FA8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Pr="00191FA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191FA8">
        <w:rPr>
          <w:rFonts w:ascii="TH SarabunPSK" w:hAnsi="TH SarabunPSK" w:cs="TH SarabunPSK"/>
          <w:color w:val="003300"/>
          <w:sz w:val="28"/>
          <w:szCs w:val="28"/>
          <w:cs/>
        </w:rPr>
        <w:t>จำนวนสถานประกอบ</w:t>
      </w:r>
      <w:r w:rsidR="00D25D9F" w:rsidRPr="00191FA8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Pr="00191FA8">
        <w:rPr>
          <w:rFonts w:ascii="TH SarabunPSK" w:hAnsi="TH SarabunPSK" w:cs="TH SarabunPSK"/>
          <w:color w:val="003300"/>
          <w:sz w:val="28"/>
          <w:szCs w:val="28"/>
          <w:cs/>
        </w:rPr>
        <w:t>การที่มีลูกจ้างตั้งแต่ 1 คน ขึ้นไป และจำนวนลูกจ้าง</w:t>
      </w:r>
      <w:r w:rsidR="00D25D9F" w:rsidRPr="00191FA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191FA8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จำแนกตามขนาดลูกจ้าง ณ</w:t>
      </w:r>
      <w:r w:rsidRPr="00191FA8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2D4002" w:rsidRPr="00191FA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วันที่ </w:t>
      </w:r>
      <w:r w:rsidR="0010136E" w:rsidRPr="00191FA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16 มกราคม 2558 </w:t>
      </w:r>
      <w:r w:rsidRPr="00191FA8">
        <w:rPr>
          <w:rFonts w:ascii="TH SarabunPSK" w:hAnsi="TH SarabunPSK" w:cs="TH SarabunPSK"/>
          <w:color w:val="003300"/>
          <w:sz w:val="28"/>
          <w:szCs w:val="28"/>
          <w:cs/>
        </w:rPr>
        <w:t>ในจังหวัดตรัง</w:t>
      </w:r>
    </w:p>
    <w:tbl>
      <w:tblPr>
        <w:tblW w:w="11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7"/>
        <w:gridCol w:w="2428"/>
        <w:gridCol w:w="1584"/>
        <w:gridCol w:w="1584"/>
        <w:gridCol w:w="1352"/>
        <w:gridCol w:w="1491"/>
      </w:tblGrid>
      <w:tr w:rsidR="00795448" w:rsidRPr="00191FA8" w:rsidTr="00C90985">
        <w:trPr>
          <w:trHeight w:val="340"/>
          <w:jc w:val="center"/>
        </w:trPr>
        <w:tc>
          <w:tcPr>
            <w:tcW w:w="3017" w:type="dxa"/>
            <w:vMerge w:val="restart"/>
            <w:shd w:val="clear" w:color="auto" w:fill="C2D69B" w:themeFill="accent3" w:themeFillTint="99"/>
            <w:vAlign w:val="center"/>
          </w:tcPr>
          <w:p w:rsidR="00795448" w:rsidRPr="00191FA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="00D25D9F" w:rsidRPr="00191FA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2428" w:type="dxa"/>
            <w:vMerge w:val="restart"/>
            <w:shd w:val="clear" w:color="auto" w:fill="C2D69B" w:themeFill="accent3" w:themeFillTint="99"/>
            <w:vAlign w:val="center"/>
          </w:tcPr>
          <w:p w:rsidR="00795448" w:rsidRPr="00191FA8" w:rsidRDefault="00795448" w:rsidP="002558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จำนวนสถานประกอบ</w:t>
            </w:r>
            <w:r w:rsidR="00D25D9F" w:rsidRPr="00191FA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  <w:r w:rsidR="00E568F4"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19632E"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(แห่ง)</w:t>
            </w:r>
          </w:p>
        </w:tc>
        <w:tc>
          <w:tcPr>
            <w:tcW w:w="6011" w:type="dxa"/>
            <w:gridSpan w:val="4"/>
            <w:shd w:val="clear" w:color="auto" w:fill="C2D69B" w:themeFill="accent3" w:themeFillTint="99"/>
            <w:vAlign w:val="center"/>
          </w:tcPr>
          <w:p w:rsidR="00795448" w:rsidRPr="00191FA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จำนวนลูกจ้าง (คน)</w:t>
            </w:r>
          </w:p>
        </w:tc>
      </w:tr>
      <w:tr w:rsidR="00795448" w:rsidRPr="00191FA8" w:rsidTr="00C90985">
        <w:trPr>
          <w:trHeight w:val="340"/>
          <w:jc w:val="center"/>
        </w:trPr>
        <w:tc>
          <w:tcPr>
            <w:tcW w:w="3017" w:type="dxa"/>
            <w:vMerge/>
            <w:shd w:val="clear" w:color="auto" w:fill="C2D69B" w:themeFill="accent3" w:themeFillTint="99"/>
            <w:vAlign w:val="center"/>
          </w:tcPr>
          <w:p w:rsidR="00795448" w:rsidRPr="00191FA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428" w:type="dxa"/>
            <w:vMerge/>
            <w:shd w:val="clear" w:color="auto" w:fill="C2D69B" w:themeFill="accent3" w:themeFillTint="99"/>
            <w:vAlign w:val="center"/>
          </w:tcPr>
          <w:p w:rsidR="00795448" w:rsidRPr="00191FA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191FA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191FA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352" w:type="dxa"/>
            <w:shd w:val="clear" w:color="auto" w:fill="C2D69B" w:themeFill="accent3" w:themeFillTint="99"/>
            <w:vAlign w:val="center"/>
          </w:tcPr>
          <w:p w:rsidR="00795448" w:rsidRPr="00191FA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1491" w:type="dxa"/>
            <w:shd w:val="clear" w:color="auto" w:fill="C2D69B" w:themeFill="accent3" w:themeFillTint="99"/>
            <w:vAlign w:val="center"/>
          </w:tcPr>
          <w:p w:rsidR="00795448" w:rsidRPr="00191FA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รวมลูกจ้าง</w:t>
            </w:r>
          </w:p>
        </w:tc>
      </w:tr>
      <w:tr w:rsidR="00191FA8" w:rsidRPr="00191FA8" w:rsidTr="00191FA8">
        <w:trPr>
          <w:trHeight w:val="340"/>
          <w:jc w:val="center"/>
        </w:trPr>
        <w:tc>
          <w:tcPr>
            <w:tcW w:w="3017" w:type="dxa"/>
            <w:vAlign w:val="center"/>
          </w:tcPr>
          <w:p w:rsidR="00191FA8" w:rsidRPr="00191FA8" w:rsidRDefault="00191FA8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1 - 4 คน</w:t>
            </w:r>
          </w:p>
        </w:tc>
        <w:tc>
          <w:tcPr>
            <w:tcW w:w="2428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2,159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2,230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1,675</w:t>
            </w:r>
          </w:p>
        </w:tc>
        <w:tc>
          <w:tcPr>
            <w:tcW w:w="1352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1491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3,912</w:t>
            </w:r>
          </w:p>
        </w:tc>
      </w:tr>
      <w:tr w:rsidR="00191FA8" w:rsidRPr="00191FA8" w:rsidTr="00191FA8">
        <w:trPr>
          <w:trHeight w:val="340"/>
          <w:jc w:val="center"/>
        </w:trPr>
        <w:tc>
          <w:tcPr>
            <w:tcW w:w="3017" w:type="dxa"/>
            <w:vAlign w:val="center"/>
          </w:tcPr>
          <w:p w:rsidR="00191FA8" w:rsidRPr="00191FA8" w:rsidRDefault="00191FA8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– 9 </w:t>
            </w:r>
            <w:r w:rsidRPr="00191FA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652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2,555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1,874</w:t>
            </w:r>
          </w:p>
        </w:tc>
        <w:tc>
          <w:tcPr>
            <w:tcW w:w="1352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491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4,438</w:t>
            </w:r>
          </w:p>
        </w:tc>
      </w:tr>
      <w:tr w:rsidR="00191FA8" w:rsidRPr="00191FA8" w:rsidTr="00191FA8">
        <w:trPr>
          <w:trHeight w:val="340"/>
          <w:jc w:val="center"/>
        </w:trPr>
        <w:tc>
          <w:tcPr>
            <w:tcW w:w="3017" w:type="dxa"/>
            <w:vAlign w:val="center"/>
          </w:tcPr>
          <w:p w:rsidR="00191FA8" w:rsidRPr="00191FA8" w:rsidRDefault="00191FA8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10 </w:t>
            </w: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–</w:t>
            </w:r>
            <w:r w:rsidRPr="00191FA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19 คน</w:t>
            </w:r>
          </w:p>
        </w:tc>
        <w:tc>
          <w:tcPr>
            <w:tcW w:w="2428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234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1,710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1,361</w:t>
            </w:r>
          </w:p>
        </w:tc>
        <w:tc>
          <w:tcPr>
            <w:tcW w:w="1352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3,074</w:t>
            </w:r>
          </w:p>
        </w:tc>
      </w:tr>
      <w:tr w:rsidR="00191FA8" w:rsidRPr="00191FA8" w:rsidTr="00191FA8">
        <w:trPr>
          <w:trHeight w:val="340"/>
          <w:jc w:val="center"/>
        </w:trPr>
        <w:tc>
          <w:tcPr>
            <w:tcW w:w="3017" w:type="dxa"/>
            <w:vAlign w:val="center"/>
          </w:tcPr>
          <w:p w:rsidR="00191FA8" w:rsidRPr="00191FA8" w:rsidRDefault="00191FA8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20 </w:t>
            </w: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–</w:t>
            </w:r>
            <w:r w:rsidRPr="00191FA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49 คน</w:t>
            </w:r>
          </w:p>
        </w:tc>
        <w:tc>
          <w:tcPr>
            <w:tcW w:w="2428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170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3,089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2,411</w:t>
            </w:r>
          </w:p>
        </w:tc>
        <w:tc>
          <w:tcPr>
            <w:tcW w:w="1352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491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5,510</w:t>
            </w:r>
          </w:p>
        </w:tc>
      </w:tr>
      <w:tr w:rsidR="00191FA8" w:rsidRPr="00191FA8" w:rsidTr="00191FA8">
        <w:trPr>
          <w:trHeight w:val="340"/>
          <w:jc w:val="center"/>
        </w:trPr>
        <w:tc>
          <w:tcPr>
            <w:tcW w:w="3017" w:type="dxa"/>
            <w:vAlign w:val="center"/>
          </w:tcPr>
          <w:p w:rsidR="00191FA8" w:rsidRPr="00191FA8" w:rsidRDefault="00191FA8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50 - 99 คน</w:t>
            </w:r>
          </w:p>
        </w:tc>
        <w:tc>
          <w:tcPr>
            <w:tcW w:w="2428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35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1,594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986</w:t>
            </w:r>
          </w:p>
        </w:tc>
        <w:tc>
          <w:tcPr>
            <w:tcW w:w="1352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2,580</w:t>
            </w:r>
          </w:p>
        </w:tc>
      </w:tr>
      <w:tr w:rsidR="00191FA8" w:rsidRPr="00191FA8" w:rsidTr="00191FA8">
        <w:trPr>
          <w:trHeight w:val="340"/>
          <w:jc w:val="center"/>
        </w:trPr>
        <w:tc>
          <w:tcPr>
            <w:tcW w:w="3017" w:type="dxa"/>
            <w:vAlign w:val="center"/>
          </w:tcPr>
          <w:p w:rsidR="00191FA8" w:rsidRPr="00191FA8" w:rsidRDefault="00191FA8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100-299 คน</w:t>
            </w:r>
          </w:p>
        </w:tc>
        <w:tc>
          <w:tcPr>
            <w:tcW w:w="2428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46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4,391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3,124</w:t>
            </w:r>
          </w:p>
        </w:tc>
        <w:tc>
          <w:tcPr>
            <w:tcW w:w="1352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15</w:t>
            </w:r>
          </w:p>
        </w:tc>
        <w:tc>
          <w:tcPr>
            <w:tcW w:w="1491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7,530</w:t>
            </w:r>
          </w:p>
        </w:tc>
      </w:tr>
      <w:tr w:rsidR="00191FA8" w:rsidRPr="00191FA8" w:rsidTr="00191FA8">
        <w:trPr>
          <w:trHeight w:val="340"/>
          <w:jc w:val="center"/>
        </w:trPr>
        <w:tc>
          <w:tcPr>
            <w:tcW w:w="3017" w:type="dxa"/>
            <w:vAlign w:val="center"/>
          </w:tcPr>
          <w:p w:rsidR="00191FA8" w:rsidRPr="00191FA8" w:rsidRDefault="00191FA8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300-499 คน</w:t>
            </w:r>
          </w:p>
        </w:tc>
        <w:tc>
          <w:tcPr>
            <w:tcW w:w="2428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1,970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2,418</w:t>
            </w:r>
          </w:p>
        </w:tc>
        <w:tc>
          <w:tcPr>
            <w:tcW w:w="1352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  <w:tc>
          <w:tcPr>
            <w:tcW w:w="1491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4,396</w:t>
            </w:r>
          </w:p>
        </w:tc>
      </w:tr>
      <w:tr w:rsidR="00191FA8" w:rsidRPr="00191FA8" w:rsidTr="00191FA8">
        <w:trPr>
          <w:trHeight w:val="340"/>
          <w:jc w:val="center"/>
        </w:trPr>
        <w:tc>
          <w:tcPr>
            <w:tcW w:w="3017" w:type="dxa"/>
            <w:vAlign w:val="center"/>
          </w:tcPr>
          <w:p w:rsidR="00191FA8" w:rsidRPr="00191FA8" w:rsidRDefault="00191FA8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500-999 </w:t>
            </w:r>
            <w:r w:rsidRPr="00191FA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1,148</w:t>
            </w:r>
          </w:p>
        </w:tc>
        <w:tc>
          <w:tcPr>
            <w:tcW w:w="1584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1,900</w:t>
            </w:r>
          </w:p>
        </w:tc>
        <w:tc>
          <w:tcPr>
            <w:tcW w:w="1352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3,048</w:t>
            </w:r>
          </w:p>
        </w:tc>
      </w:tr>
      <w:tr w:rsidR="00191FA8" w:rsidRPr="00191FA8" w:rsidTr="00191FA8">
        <w:trPr>
          <w:trHeight w:val="340"/>
          <w:jc w:val="center"/>
        </w:trPr>
        <w:tc>
          <w:tcPr>
            <w:tcW w:w="3017" w:type="dxa"/>
            <w:tcBorders>
              <w:bottom w:val="single" w:sz="4" w:space="0" w:color="auto"/>
            </w:tcBorders>
            <w:vAlign w:val="center"/>
          </w:tcPr>
          <w:p w:rsidR="00191FA8" w:rsidRPr="00191FA8" w:rsidRDefault="00191FA8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1,000 คน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191FA8" w:rsidRPr="00191FA8" w:rsidTr="00191FA8">
        <w:trPr>
          <w:trHeight w:val="340"/>
          <w:jc w:val="center"/>
        </w:trPr>
        <w:tc>
          <w:tcPr>
            <w:tcW w:w="3017" w:type="dxa"/>
            <w:shd w:val="clear" w:color="auto" w:fill="B6DDE8"/>
            <w:vAlign w:val="center"/>
          </w:tcPr>
          <w:p w:rsidR="00191FA8" w:rsidRPr="00191FA8" w:rsidRDefault="00191FA8" w:rsidP="007919ED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428" w:type="dxa"/>
            <w:shd w:val="clear" w:color="auto" w:fill="B6DDE8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3,311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18,687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15,749</w:t>
            </w:r>
          </w:p>
        </w:tc>
        <w:tc>
          <w:tcPr>
            <w:tcW w:w="1352" w:type="dxa"/>
            <w:shd w:val="clear" w:color="auto" w:fill="B6DDE8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52</w:t>
            </w:r>
          </w:p>
        </w:tc>
        <w:tc>
          <w:tcPr>
            <w:tcW w:w="1491" w:type="dxa"/>
            <w:shd w:val="clear" w:color="auto" w:fill="B6DDE8"/>
            <w:vAlign w:val="center"/>
          </w:tcPr>
          <w:p w:rsidR="00191FA8" w:rsidRPr="00191FA8" w:rsidRDefault="00191FA8" w:rsidP="00191F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91FA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34,488</w:t>
            </w:r>
          </w:p>
        </w:tc>
      </w:tr>
    </w:tbl>
    <w:p w:rsidR="00795448" w:rsidRPr="00191FA8" w:rsidRDefault="00795448" w:rsidP="00795448">
      <w:pPr>
        <w:spacing w:before="120"/>
        <w:jc w:val="both"/>
        <w:rPr>
          <w:rFonts w:ascii="TH SarabunPSK" w:hAnsi="TH SarabunPSK"/>
          <w:b/>
          <w:bCs/>
          <w:color w:val="003300"/>
          <w:sz w:val="24"/>
          <w:szCs w:val="24"/>
        </w:rPr>
      </w:pPr>
      <w:r w:rsidRPr="00191FA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 </w:t>
      </w:r>
      <w:r w:rsidR="00FF2336" w:rsidRPr="00191FA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FF2336" w:rsidRPr="00191FA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191FA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  </w:t>
      </w:r>
      <w:r w:rsidRPr="00191FA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191FA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สำนักงานสวัสดิการและคุ้มครองแรงงานจังหวัดตรัง</w:t>
      </w:r>
      <w:r w:rsidRPr="00191FA8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</w:p>
    <w:p w:rsidR="00795448" w:rsidRPr="005316A7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362D7E" w:rsidRPr="005316A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362D7E" w:rsidRPr="005316A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362D7E" w:rsidRPr="005316A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362D7E" w:rsidRPr="005316A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362D7E" w:rsidRPr="005316A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362D7E" w:rsidRPr="005316A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362D7E" w:rsidRPr="005316A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362D7E" w:rsidRPr="005316A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362D7E" w:rsidRPr="00E91E82" w:rsidRDefault="008D7478" w:rsidP="00362D7E">
      <w:pPr>
        <w:pStyle w:val="tblN"/>
        <w:numPr>
          <w:ilvl w:val="0"/>
          <w:numId w:val="0"/>
        </w:numPr>
        <w:spacing w:before="120" w:after="120"/>
        <w:ind w:left="1066" w:right="-13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E91E82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20</w:t>
      </w:r>
      <w:r w:rsidR="00362D7E" w:rsidRPr="00E91E8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362D7E" w:rsidRPr="00E91E82">
        <w:rPr>
          <w:rFonts w:ascii="TH SarabunPSK" w:hAnsi="TH SarabunPSK" w:cs="TH SarabunPSK"/>
          <w:color w:val="003300"/>
          <w:sz w:val="28"/>
          <w:szCs w:val="28"/>
          <w:cs/>
        </w:rPr>
        <w:t>การตรวจแรงงาน จำแนกตามสถานประกอบ</w:t>
      </w:r>
      <w:r w:rsidR="00D25D9F" w:rsidRPr="00E91E82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362D7E" w:rsidRPr="00E91E82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="00362D7E" w:rsidRPr="00E91E8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362D7E" w:rsidRPr="00E91E82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Pr="00E91E82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0A6880" w:rsidRPr="00E91E82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362D7E" w:rsidRPr="00E91E82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091283" w:rsidRPr="00E91E82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362D7E" w:rsidRPr="00E91E82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362D7E" w:rsidRPr="00E91E82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51614F" w:rsidRPr="00E91E82">
        <w:rPr>
          <w:rFonts w:ascii="TH SarabunPSK" w:hAnsi="TH SarabunPSK" w:cs="TH SarabunPSK"/>
          <w:color w:val="003300"/>
          <w:sz w:val="28"/>
          <w:szCs w:val="28"/>
        </w:rPr>
        <w:t>7</w:t>
      </w:r>
      <w:r w:rsidR="00362D7E" w:rsidRPr="00E91E82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4359" w:type="dxa"/>
        <w:tblLayout w:type="fixed"/>
        <w:tblLook w:val="04A0"/>
      </w:tblPr>
      <w:tblGrid>
        <w:gridCol w:w="1586"/>
        <w:gridCol w:w="1633"/>
        <w:gridCol w:w="1034"/>
        <w:gridCol w:w="1021"/>
        <w:gridCol w:w="817"/>
        <w:gridCol w:w="1224"/>
        <w:gridCol w:w="1008"/>
        <w:gridCol w:w="1070"/>
        <w:gridCol w:w="982"/>
        <w:gridCol w:w="1008"/>
        <w:gridCol w:w="1021"/>
        <w:gridCol w:w="1021"/>
        <w:gridCol w:w="934"/>
      </w:tblGrid>
      <w:tr w:rsidR="00362D7E" w:rsidRPr="005316A7" w:rsidTr="00091283">
        <w:trPr>
          <w:trHeight w:val="510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25D9F" w:rsidRPr="00E91E82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</w:t>
            </w:r>
          </w:p>
          <w:p w:rsidR="00362D7E" w:rsidRPr="00E91E82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="00D25D9F" w:rsidRPr="00E91E8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25D9F" w:rsidRPr="00E91E82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="00D25D9F" w:rsidRPr="00E91E82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  <w:p w:rsidR="00362D7E" w:rsidRPr="00E91E82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 (แห่ง)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362D7E" w:rsidRPr="005316A7" w:rsidTr="00091283">
        <w:trPr>
          <w:trHeight w:val="510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2D7E" w:rsidRPr="00E91E82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22F41" w:rsidRPr="00E91E82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362D7E" w:rsidRPr="00E91E82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ปฏิบัติไม่ถูกต้อง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แนะนำ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ind w:right="-98" w:hanging="11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ออกหนังสือเชิญพบ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ind w:left="-107"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ออกคำสั่งให้ดำเนินการ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เปรียบ</w:t>
            </w:r>
          </w:p>
          <w:p w:rsidR="00362D7E" w:rsidRPr="00E91E82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เทียบปรับ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E91E82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8F69BA" w:rsidRPr="005316A7" w:rsidTr="008F69BA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– 4 </w:t>
            </w:r>
            <w:r w:rsidRPr="00E91E82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03073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37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8F69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F69BA" w:rsidRPr="005316A7" w:rsidTr="008F69BA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5 - 9  </w:t>
            </w:r>
            <w:r w:rsidRPr="00E91E8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03073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26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8F69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F69BA" w:rsidRPr="005316A7" w:rsidTr="008F69BA">
        <w:trPr>
          <w:trHeight w:val="281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10 - 19  </w:t>
            </w:r>
            <w:r w:rsidRPr="00E91E8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03073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142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8F69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273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F69BA" w:rsidRPr="005316A7" w:rsidTr="008F69BA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20 - 49  </w:t>
            </w:r>
            <w:r w:rsidRPr="00E91E8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03073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263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8F69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407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F69BA" w:rsidRPr="005316A7" w:rsidTr="008F69BA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50 - 99  </w:t>
            </w:r>
            <w:r w:rsidRPr="00E91E8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03073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93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55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8F69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148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F69BA" w:rsidRPr="005316A7" w:rsidTr="008F69BA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100 - 299  </w:t>
            </w:r>
            <w:r w:rsidRPr="00E91E8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03073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164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8F69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274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F69BA" w:rsidRPr="005316A7" w:rsidTr="008F69BA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200 - 499  </w:t>
            </w:r>
            <w:r w:rsidRPr="00E91E8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03073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164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8F69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306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306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F69BA" w:rsidRPr="005316A7" w:rsidTr="008F69BA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500 - 999  </w:t>
            </w:r>
            <w:r w:rsidRPr="00E91E8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03073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8F69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F69BA" w:rsidRPr="005316A7" w:rsidTr="008F69BA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E91E82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E91E82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03073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8F69B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F69BA" w:rsidRPr="005316A7" w:rsidTr="008F69BA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69BA" w:rsidRPr="00E91E82" w:rsidRDefault="008F69BA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69BA" w:rsidRPr="00E91E82" w:rsidRDefault="008F69BA" w:rsidP="0003073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925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69BA" w:rsidRPr="00E91E82" w:rsidRDefault="008F69BA" w:rsidP="008F69B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1,613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1,613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F69BA" w:rsidRPr="00E91E82" w:rsidRDefault="008F69BA" w:rsidP="006D4D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E91E82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</w:tbl>
    <w:p w:rsidR="00362D7E" w:rsidRPr="00F66156" w:rsidRDefault="00362D7E" w:rsidP="00800691">
      <w:pPr>
        <w:spacing w:before="24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F6615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ที่</w:t>
      </w:r>
      <w:r w:rsidRPr="00F66156">
        <w:rPr>
          <w:rFonts w:ascii="TH SarabunPSK" w:hAnsi="TH SarabunPSK"/>
          <w:b/>
          <w:bCs/>
          <w:color w:val="003300"/>
          <w:sz w:val="24"/>
          <w:szCs w:val="24"/>
          <w:cs/>
        </w:rPr>
        <w:t>มา</w:t>
      </w:r>
      <w:r w:rsidRPr="00F6615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F66156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F66156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800691" w:rsidRPr="00F6615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E91E82" w:rsidRPr="00F6615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ตุลาคม </w:t>
      </w:r>
      <w:r w:rsidR="00E91E82" w:rsidRPr="00F66156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E91E82" w:rsidRPr="00F6615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</w:t>
      </w:r>
      <w:r w:rsidR="00DF05A1" w:rsidRPr="00F6615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360489" w:rsidRPr="00F6615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2557</w:t>
      </w:r>
      <w:r w:rsidR="00800691" w:rsidRPr="00F6615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  <w:r w:rsidR="00747E67" w:rsidRPr="00F6615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</w:p>
    <w:p w:rsidR="00A67B91" w:rsidRPr="005316A7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A67B91" w:rsidRPr="005316A7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A67B91" w:rsidRPr="00DF05A1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A67B91" w:rsidRPr="005316A7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A67B91" w:rsidRPr="005316A7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A67B91" w:rsidRPr="005316A7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DA3E62" w:rsidRPr="005316A7" w:rsidRDefault="00DA3E62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A67B91" w:rsidRPr="005316A7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A67B91" w:rsidRPr="00DB33C9" w:rsidRDefault="00A67B91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DB33C9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</w:t>
      </w:r>
      <w:r w:rsidR="00EB3AB4" w:rsidRPr="00DB33C9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Pr="00DB33C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DB33C9">
        <w:rPr>
          <w:rFonts w:ascii="TH SarabunPSK" w:hAnsi="TH SarabunPSK" w:cs="TH SarabunPSK"/>
          <w:color w:val="003300"/>
          <w:sz w:val="28"/>
          <w:szCs w:val="28"/>
          <w:cs/>
        </w:rPr>
        <w:t>เรื่องที่สถานประกอบ</w:t>
      </w:r>
      <w:r w:rsidR="00D25D9F" w:rsidRPr="00DB33C9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Pr="00DB33C9">
        <w:rPr>
          <w:rFonts w:ascii="TH SarabunPSK" w:hAnsi="TH SarabunPSK" w:cs="TH SarabunPSK"/>
          <w:color w:val="003300"/>
          <w:sz w:val="28"/>
          <w:szCs w:val="28"/>
          <w:cs/>
        </w:rPr>
        <w:t>การปฏิบัติไม่ถูกต้องตามกฎหมายคุ้มครองแรงงาน</w:t>
      </w:r>
      <w:r w:rsidRPr="00DB33C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DB33C9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="00EB3AB4" w:rsidRPr="00DB33C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ที่ </w:t>
      </w:r>
      <w:r w:rsidR="00F66156" w:rsidRPr="00DB33C9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Pr="00DB33C9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B52C81" w:rsidRPr="00DB33C9">
        <w:rPr>
          <w:rFonts w:ascii="TH SarabunPSK" w:hAnsi="TH SarabunPSK" w:cs="TH SarabunPSK"/>
          <w:color w:val="003300"/>
          <w:sz w:val="28"/>
          <w:szCs w:val="28"/>
        </w:rPr>
        <w:t>2557</w:t>
      </w:r>
      <w:r w:rsidRPr="00DB33C9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5182" w:type="pct"/>
        <w:tblLayout w:type="fixed"/>
        <w:tblLook w:val="0000"/>
      </w:tblPr>
      <w:tblGrid>
        <w:gridCol w:w="5041"/>
        <w:gridCol w:w="805"/>
        <w:gridCol w:w="805"/>
        <w:gridCol w:w="801"/>
        <w:gridCol w:w="801"/>
        <w:gridCol w:w="798"/>
        <w:gridCol w:w="798"/>
        <w:gridCol w:w="798"/>
        <w:gridCol w:w="798"/>
        <w:gridCol w:w="798"/>
        <w:gridCol w:w="798"/>
        <w:gridCol w:w="798"/>
        <w:gridCol w:w="728"/>
      </w:tblGrid>
      <w:tr w:rsidR="00DB33C9" w:rsidRPr="00DB33C9" w:rsidTr="00741479">
        <w:trPr>
          <w:trHeight w:val="540"/>
          <w:tblHeader/>
        </w:trPr>
        <w:tc>
          <w:tcPr>
            <w:tcW w:w="1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327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เรื่องที่ปฏิบัติไม่ถูกต้อง</w:t>
            </w: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</w:tr>
      <w:tr w:rsidR="00DB33C9" w:rsidRPr="00DB33C9" w:rsidTr="00741479">
        <w:trPr>
          <w:trHeight w:val="20"/>
          <w:tblHeader/>
        </w:trPr>
        <w:tc>
          <w:tcPr>
            <w:tcW w:w="1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วันทำ</w:t>
            </w:r>
          </w:p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งาน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เวลาทำ</w:t>
            </w:r>
          </w:p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งาน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เวลา</w:t>
            </w:r>
          </w:p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พัก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เงินประกันในการทำงาน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วัน</w:t>
            </w: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br/>
              <w:t>หยุด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สิทธิ</w:t>
            </w:r>
          </w:p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การลา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DB33C9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การจ่ายค่าจ้าง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ค่าล่วง</w:t>
            </w:r>
          </w:p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เวลาและค่าทำงาน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DB33C9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ค่าจ้างขั้นต่ำ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ข้อ</w:t>
            </w:r>
          </w:p>
          <w:p w:rsidR="00A67B91" w:rsidRPr="00DB33C9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บังคับ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66AAC" w:rsidRPr="00DB33C9" w:rsidRDefault="00DB33C9" w:rsidP="00DB33C9">
            <w:pPr>
              <w:ind w:left="-93" w:right="-96" w:firstLine="14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 xml:space="preserve">ไม่มีคณะกรรม </w:t>
            </w:r>
            <w:r w:rsidR="00B66AAC" w:rsidRPr="00DB33C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การสวัสดิการ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DB33C9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1121D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7</w:t>
            </w: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 และการประปา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</w:t>
            </w: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ขายปลีก การซ่อมแซมยานยนต์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</w:t>
            </w: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 สถานที่เก็บสินค้า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</w:t>
            </w: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กิจกรรมทางธุรกิจ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 สังคม ฯ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106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D25D9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>16.</w:t>
            </w:r>
            <w:r w:rsidRPr="00DB33C9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 xml:space="preserve"> ลูก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จ้างในครัวเรือนส่วนบุคคล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องค์กรต่างประเทศ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33C9" w:rsidRPr="00DB33C9" w:rsidRDefault="00DB33C9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DB33C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DB33C9" w:rsidRPr="00DB33C9" w:rsidTr="00741479">
        <w:trPr>
          <w:trHeight w:val="2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DB33C9" w:rsidRPr="00DB33C9" w:rsidRDefault="00DB33C9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DB33C9" w:rsidRPr="00DB33C9" w:rsidRDefault="00DB33C9" w:rsidP="00333AD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DB33C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DB33C9" w:rsidRPr="00DB33C9" w:rsidRDefault="00DB33C9" w:rsidP="00DB33C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</w:t>
            </w:r>
          </w:p>
        </w:tc>
      </w:tr>
    </w:tbl>
    <w:p w:rsidR="00A67B91" w:rsidRPr="00DB33C9" w:rsidRDefault="00A67B91" w:rsidP="00A67B91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DB33C9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 :  สำนักงานสวัสดิการและคุ้มครองแรงงานจังหวัดตรัง</w:t>
      </w:r>
      <w:r w:rsidRPr="00DB33C9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Pr="00DB33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DB33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ตุลาคม </w:t>
      </w:r>
      <w:r w:rsidR="00DB33C9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DB33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 </w:t>
      </w:r>
      <w:r w:rsidR="00A441A4" w:rsidRPr="00DB33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2557</w:t>
      </w:r>
      <w:r w:rsidRPr="00DB33C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A67B91" w:rsidRPr="00DB33C9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2105EC" w:rsidRDefault="002105E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70C0"/>
          <w:sz w:val="28"/>
          <w:szCs w:val="28"/>
        </w:rPr>
      </w:pPr>
    </w:p>
    <w:p w:rsidR="00D6713C" w:rsidRPr="005316A7" w:rsidRDefault="00D6713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70C0"/>
          <w:sz w:val="28"/>
          <w:szCs w:val="28"/>
        </w:rPr>
      </w:pPr>
    </w:p>
    <w:p w:rsidR="005A52C0" w:rsidRPr="009C69ED" w:rsidRDefault="002105EC" w:rsidP="002105EC">
      <w:pPr>
        <w:pStyle w:val="tblN"/>
        <w:numPr>
          <w:ilvl w:val="0"/>
          <w:numId w:val="0"/>
        </w:numPr>
        <w:spacing w:after="240"/>
        <w:ind w:left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9C69ED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>ตาราง  2</w:t>
      </w:r>
      <w:r w:rsidR="00EB3AB4" w:rsidRPr="009C69ED">
        <w:rPr>
          <w:rFonts w:ascii="TH SarabunPSK" w:hAnsi="TH SarabunPSK" w:cs="TH SarabunPSK" w:hint="cs"/>
          <w:color w:val="003300"/>
          <w:sz w:val="28"/>
          <w:szCs w:val="28"/>
          <w:cs/>
        </w:rPr>
        <w:t>2</w:t>
      </w:r>
      <w:r w:rsidRPr="009C69ED">
        <w:rPr>
          <w:rFonts w:ascii="TH SarabunPSK" w:hAnsi="TH SarabunPSK" w:cs="TH SarabunPSK"/>
          <w:color w:val="003300"/>
          <w:sz w:val="28"/>
          <w:szCs w:val="28"/>
          <w:cs/>
        </w:rPr>
        <w:t xml:space="preserve">  </w:t>
      </w:r>
      <w:r w:rsidR="005A52C0" w:rsidRPr="009C69ED">
        <w:rPr>
          <w:rFonts w:ascii="TH SarabunPSK" w:hAnsi="TH SarabunPSK" w:cs="TH SarabunPSK"/>
          <w:color w:val="003300"/>
          <w:sz w:val="28"/>
          <w:szCs w:val="28"/>
          <w:cs/>
        </w:rPr>
        <w:t>การตรวจความปลอดภัยในการทำงานจำแนกตามขนาดของสถานประกอบ</w:t>
      </w:r>
      <w:r w:rsidR="00C35443" w:rsidRPr="009C69ED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5A52C0" w:rsidRPr="009C69ED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Pr="009C69ED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5A52C0" w:rsidRPr="009C69ED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="00EB3AB4" w:rsidRPr="009C69ED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5A52C0" w:rsidRPr="009C69ED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D6713C" w:rsidRPr="009C69ED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5A52C0" w:rsidRPr="009C69ED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5A52C0" w:rsidRPr="009C69ED">
        <w:rPr>
          <w:rFonts w:ascii="TH SarabunPSK" w:hAnsi="TH SarabunPSK" w:cs="TH SarabunPSK"/>
          <w:color w:val="003300"/>
          <w:sz w:val="28"/>
          <w:szCs w:val="28"/>
          <w:cs/>
        </w:rPr>
        <w:t>ปี 255</w:t>
      </w:r>
      <w:r w:rsidR="00A441A4" w:rsidRPr="009C69ED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="005A52C0" w:rsidRPr="009C69ED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4055" w:type="dxa"/>
        <w:jc w:val="center"/>
        <w:tblLook w:val="04A0"/>
      </w:tblPr>
      <w:tblGrid>
        <w:gridCol w:w="2099"/>
        <w:gridCol w:w="1783"/>
        <w:gridCol w:w="1071"/>
        <w:gridCol w:w="891"/>
        <w:gridCol w:w="892"/>
        <w:gridCol w:w="893"/>
        <w:gridCol w:w="1248"/>
        <w:gridCol w:w="1428"/>
        <w:gridCol w:w="1884"/>
        <w:gridCol w:w="1866"/>
      </w:tblGrid>
      <w:tr w:rsidR="006049D4" w:rsidRPr="006049D4" w:rsidTr="00226854">
        <w:trPr>
          <w:trHeight w:val="711"/>
          <w:jc w:val="center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Pr="006049D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6049D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6049D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6049D4" w:rsidRPr="006049D4" w:rsidTr="006049D4">
        <w:trPr>
          <w:trHeight w:val="733"/>
          <w:jc w:val="center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ไม่ถูกต้อง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6049D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ออกคำสั่งให้ปรับปรุง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6049D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ส่งดำเนินคดี</w:t>
            </w:r>
          </w:p>
        </w:tc>
      </w:tr>
      <w:tr w:rsidR="006049D4" w:rsidRPr="006049D4" w:rsidTr="00994FED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1 - 4  </w:t>
            </w:r>
            <w:r w:rsidRPr="006049D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6049D4" w:rsidRPr="006049D4" w:rsidTr="00994FE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5 - 9  </w:t>
            </w:r>
            <w:r w:rsidRPr="006049D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55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6049D4" w:rsidRPr="006049D4" w:rsidTr="00994FE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10 - 19  </w:t>
            </w:r>
            <w:r w:rsidRPr="006049D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66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6049D4" w:rsidRPr="006049D4" w:rsidTr="00994FE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20 - 49  </w:t>
            </w:r>
            <w:r w:rsidRPr="006049D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146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42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6049D4" w:rsidRPr="006049D4" w:rsidTr="00994FE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50 - 99  </w:t>
            </w:r>
            <w:r w:rsidRPr="006049D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34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6049D4" w:rsidRPr="006049D4" w:rsidTr="00994FE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100 - 199  </w:t>
            </w:r>
            <w:r w:rsidRPr="006049D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69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56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6049D4" w:rsidRPr="006049D4" w:rsidTr="00994FE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200 - 499  </w:t>
            </w:r>
            <w:r w:rsidRPr="006049D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164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142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306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6049D4" w:rsidRPr="006049D4" w:rsidTr="00994FE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500 - 999  </w:t>
            </w:r>
            <w:r w:rsidRPr="006049D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555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981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1,536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</w:t>
            </w:r>
          </w:p>
        </w:tc>
      </w:tr>
      <w:tr w:rsidR="006049D4" w:rsidRPr="006049D4" w:rsidTr="00994FE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6049D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6049D4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D4" w:rsidRPr="006049D4" w:rsidRDefault="006049D4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6049D4" w:rsidRPr="006049D4" w:rsidTr="006049D4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049D4" w:rsidRPr="006049D4" w:rsidRDefault="006049D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1,322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2,447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6049D4" w:rsidRPr="006049D4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6049D4" w:rsidRPr="006049D4" w:rsidRDefault="006049D4" w:rsidP="0011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6049D4" w:rsidRPr="006049D4" w:rsidRDefault="006049D4" w:rsidP="0011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049D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</w:t>
            </w:r>
          </w:p>
        </w:tc>
      </w:tr>
    </w:tbl>
    <w:p w:rsidR="005A52C0" w:rsidRPr="006049D4" w:rsidRDefault="002105EC" w:rsidP="005A52C0">
      <w:pPr>
        <w:pStyle w:val="gph"/>
        <w:numPr>
          <w:ilvl w:val="0"/>
          <w:numId w:val="0"/>
        </w:numPr>
        <w:spacing w:before="120"/>
        <w:ind w:left="958" w:hanging="357"/>
        <w:jc w:val="left"/>
        <w:rPr>
          <w:rFonts w:ascii="TH SarabunPSK" w:hAnsi="TH SarabunPSK" w:cs="TH SarabunPSK"/>
          <w:color w:val="003300"/>
          <w:sz w:val="24"/>
          <w:szCs w:val="24"/>
          <w:cs/>
        </w:rPr>
      </w:pPr>
      <w:r w:rsidRPr="006049D4">
        <w:rPr>
          <w:rFonts w:ascii="TH SarabunPSK" w:hAnsi="TH SarabunPSK" w:cs="TH SarabunPSK" w:hint="cs"/>
          <w:color w:val="003300"/>
          <w:sz w:val="24"/>
          <w:szCs w:val="24"/>
          <w:cs/>
        </w:rPr>
        <w:tab/>
      </w:r>
      <w:r w:rsidR="005A52C0" w:rsidRPr="006049D4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="005A52C0" w:rsidRPr="006049D4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5A52C0" w:rsidRPr="006049D4">
        <w:rPr>
          <w:rFonts w:ascii="TH SarabunPSK" w:hAnsi="TH SarabunPSK" w:cs="TH SarabunPSK"/>
          <w:color w:val="003300"/>
          <w:sz w:val="24"/>
          <w:szCs w:val="24"/>
          <w:cs/>
        </w:rPr>
        <w:t>สำนักงานสวัสดิการและคุ้มครองแรงงานจังหวัดตรัง</w:t>
      </w:r>
      <w:r w:rsidR="005A52C0" w:rsidRPr="006049D4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(</w:t>
      </w:r>
      <w:r w:rsidR="00DA3F7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ตุลาคม </w:t>
      </w:r>
      <w:r w:rsidR="00DA3F70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DA3F70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ธันวาคม</w:t>
      </w:r>
      <w:r w:rsidR="00A441A4" w:rsidRPr="006049D4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2557</w:t>
      </w:r>
      <w:r w:rsidR="005A52C0" w:rsidRPr="006049D4">
        <w:rPr>
          <w:rFonts w:ascii="TH SarabunPSK" w:hAnsi="TH SarabunPSK" w:cs="TH SarabunPSK" w:hint="cs"/>
          <w:color w:val="003300"/>
          <w:sz w:val="24"/>
          <w:szCs w:val="24"/>
          <w:cs/>
        </w:rPr>
        <w:t>)</w:t>
      </w:r>
    </w:p>
    <w:p w:rsidR="005A52C0" w:rsidRPr="005316A7" w:rsidRDefault="005A52C0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7919ED" w:rsidRPr="005316A7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7919ED" w:rsidRPr="005316A7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7919ED" w:rsidRPr="005316A7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7919ED" w:rsidRPr="005316A7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7919ED" w:rsidRPr="005316A7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7919ED" w:rsidRPr="005316A7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7919ED" w:rsidRPr="006A1311" w:rsidRDefault="007919ED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6A1311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</w:t>
      </w:r>
      <w:r w:rsidR="009F2538" w:rsidRPr="006A1311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Pr="006A1311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6A1311">
        <w:rPr>
          <w:rFonts w:ascii="TH SarabunPSK" w:hAnsi="TH SarabunPSK" w:cs="TH SarabunPSK"/>
          <w:color w:val="003300"/>
          <w:sz w:val="28"/>
          <w:szCs w:val="28"/>
          <w:cs/>
        </w:rPr>
        <w:t>การตรวจความปลอดภัยในการทำงานจำแนกตามอุตสาหกรรม ไตรมาส</w:t>
      </w:r>
      <w:r w:rsidR="009F2538" w:rsidRPr="006A1311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Pr="006A1311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BE2742" w:rsidRPr="006A1311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Pr="006A1311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Pr="006A1311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EC3089" w:rsidRPr="006A1311">
        <w:rPr>
          <w:rFonts w:ascii="TH SarabunPSK" w:hAnsi="TH SarabunPSK" w:cs="TH SarabunPSK"/>
          <w:color w:val="003300"/>
          <w:sz w:val="28"/>
          <w:szCs w:val="28"/>
        </w:rPr>
        <w:t>7</w:t>
      </w:r>
      <w:r w:rsidRPr="006A1311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2827" w:type="dxa"/>
        <w:jc w:val="center"/>
        <w:tblInd w:w="-176" w:type="dxa"/>
        <w:tblLook w:val="04A0"/>
      </w:tblPr>
      <w:tblGrid>
        <w:gridCol w:w="7346"/>
        <w:gridCol w:w="1568"/>
        <w:gridCol w:w="1568"/>
        <w:gridCol w:w="1328"/>
        <w:gridCol w:w="1017"/>
      </w:tblGrid>
      <w:tr w:rsidR="007919ED" w:rsidRPr="006A1311" w:rsidTr="008A1C5E">
        <w:trPr>
          <w:trHeight w:val="397"/>
          <w:jc w:val="center"/>
        </w:trPr>
        <w:tc>
          <w:tcPr>
            <w:tcW w:w="7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6A1311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6A1311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</w:t>
            </w:r>
            <w:r w:rsidR="00C35443"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.</w:t>
            </w:r>
          </w:p>
          <w:p w:rsidR="007919ED" w:rsidRPr="006A1311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7919ED" w:rsidRPr="006A1311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6A1311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</w:t>
            </w:r>
          </w:p>
          <w:p w:rsidR="007919ED" w:rsidRPr="006A1311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7919ED" w:rsidRPr="006A1311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6A1311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</w:tr>
      <w:tr w:rsidR="007919ED" w:rsidRPr="006A1311" w:rsidTr="008A1C5E">
        <w:trPr>
          <w:trHeight w:val="397"/>
          <w:jc w:val="center"/>
        </w:trPr>
        <w:tc>
          <w:tcPr>
            <w:tcW w:w="7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19ED" w:rsidRPr="006A1311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6A1311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6A1311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6A1311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ปฏิบัติถูกต้อง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6A1311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ไม่ถูกต้อง</w:t>
            </w:r>
          </w:p>
        </w:tc>
      </w:tr>
      <w:tr w:rsidR="00B44BFA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การล่าสัตว์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และการป่าไม้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B44BFA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B44BFA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และเหมืองหิน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B44BFA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19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2,136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16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</w:tr>
      <w:tr w:rsidR="00B44BFA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ก๊าซ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และการประปา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B44BFA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58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B44BFA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BFA" w:rsidRPr="006A1311" w:rsidRDefault="00B44BF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การขายปลีก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การซ่อมแซมยานยนต์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รถจักรยานยนต์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ของใช้ส่วนบุคคลและของใช้ในครัวเรือน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13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188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12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</w:tr>
      <w:tr w:rsidR="00B44BFA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B44BFA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สถานที่เก็บสินค้า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65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B44BFA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16E0E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E0E" w:rsidRPr="006A1311" w:rsidRDefault="00116E0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การให้เช่าและกิจกรรมทางธุรกิจ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16E0E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E0E" w:rsidRPr="006A1311" w:rsidRDefault="00116E0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และการป้องกันประเทศรวมทั้งการประกันสังคมภาคบังคับ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16E0E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16E0E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16E0E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E0E" w:rsidRPr="006A1311" w:rsidRDefault="00116E0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สังคม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และการบริการส่วนบุคคลอื่น ๆ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16E0E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16E0E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E0E" w:rsidRPr="006A1311" w:rsidRDefault="00116E0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116E0E" w:rsidRPr="006A1311" w:rsidTr="00B44BFA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 </w:t>
            </w:r>
            <w:r w:rsidRPr="006A1311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0E" w:rsidRPr="006A1311" w:rsidRDefault="00116E0E" w:rsidP="00B44BF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B44BFA" w:rsidRPr="006A1311" w:rsidTr="006A131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2,447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44BFA" w:rsidRPr="006A1311" w:rsidRDefault="00B44BFA" w:rsidP="00B44BF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A1311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</w:t>
            </w:r>
          </w:p>
        </w:tc>
      </w:tr>
    </w:tbl>
    <w:p w:rsidR="007919ED" w:rsidRPr="006A1311" w:rsidRDefault="00B44BFA" w:rsidP="007919ED">
      <w:pPr>
        <w:spacing w:before="240"/>
        <w:jc w:val="thaiDistribute"/>
        <w:rPr>
          <w:rFonts w:ascii="TH SarabunPSK" w:hAnsi="TH SarabunPSK"/>
          <w:b/>
          <w:bCs/>
          <w:color w:val="003300"/>
          <w:sz w:val="28"/>
          <w:szCs w:val="28"/>
        </w:rPr>
      </w:pPr>
      <w:r w:rsidRPr="006A1311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7919ED" w:rsidRPr="006A1311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="007919ED" w:rsidRPr="006A1311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7919ED" w:rsidRPr="006A1311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="007919ED" w:rsidRPr="006A1311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7919ED" w:rsidRPr="006A1311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Pr="006A1311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ตุลาคม </w:t>
      </w:r>
      <w:r w:rsidRPr="006A1311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Pr="006A1311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</w:t>
      </w:r>
      <w:r w:rsidR="00EC3089" w:rsidRPr="006A1311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2557</w:t>
      </w:r>
      <w:r w:rsidR="007919ED" w:rsidRPr="006A1311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7919ED" w:rsidRPr="006A1311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563B08" w:rsidRPr="00C344D7" w:rsidRDefault="007919ED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003300"/>
          <w:sz w:val="28"/>
          <w:szCs w:val="28"/>
        </w:rPr>
      </w:pPr>
      <w:r w:rsidRPr="00C344D7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2</w:t>
      </w:r>
      <w:r w:rsidR="00675764" w:rsidRPr="00C344D7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Pr="00C344D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การส่งเสริมการจัดสวัสดิการแรงงานจำแนกกิจกรรมที่ส่งเสริม</w:t>
      </w:r>
    </w:p>
    <w:p w:rsidR="00563B08" w:rsidRPr="00C344D7" w:rsidRDefault="00563B08" w:rsidP="00563B08">
      <w:pPr>
        <w:pStyle w:val="gph"/>
        <w:numPr>
          <w:ilvl w:val="0"/>
          <w:numId w:val="0"/>
        </w:numPr>
        <w:ind w:left="1355" w:hanging="1355"/>
        <w:rPr>
          <w:rFonts w:ascii="TH SarabunPSK" w:hAnsi="TH SarabunPSK" w:cs="TH SarabunPSK"/>
          <w:color w:val="003300"/>
          <w:sz w:val="16"/>
          <w:szCs w:val="16"/>
          <w:cs/>
        </w:rPr>
      </w:pPr>
    </w:p>
    <w:tbl>
      <w:tblPr>
        <w:tblW w:w="4539" w:type="pct"/>
        <w:jc w:val="center"/>
        <w:tblLook w:val="04A0"/>
      </w:tblPr>
      <w:tblGrid>
        <w:gridCol w:w="8822"/>
        <w:gridCol w:w="2059"/>
        <w:gridCol w:w="1878"/>
      </w:tblGrid>
      <w:tr w:rsidR="007919ED" w:rsidRPr="00C344D7" w:rsidTr="00BC371A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C344D7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C344D7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C344D7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</w:tr>
      <w:tr w:rsidR="00044CF3" w:rsidRPr="00C344D7" w:rsidTr="00044CF3">
        <w:trPr>
          <w:trHeight w:val="283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F3" w:rsidRPr="00C344D7" w:rsidRDefault="00044CF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C344D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ส่งเสริมสวัสดิการเพื่อแรงงาน ครอบครัว</w:t>
            </w: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C344D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และสังคม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CF3" w:rsidRPr="00C344D7" w:rsidRDefault="00011B70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42</w:t>
            </w: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CF3" w:rsidRPr="00C344D7" w:rsidRDefault="00011B70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910</w:t>
            </w:r>
          </w:p>
        </w:tc>
      </w:tr>
      <w:tr w:rsidR="00044CF3" w:rsidRPr="00C344D7" w:rsidTr="00044CF3">
        <w:trPr>
          <w:trHeight w:val="283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F3" w:rsidRPr="00C344D7" w:rsidRDefault="00044CF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</w:t>
            </w:r>
            <w:r w:rsidRPr="00C344D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ดำเนินการพัฒนาเด็กปฐมวัยศูนย์เด็กเล็กวิทยาเขต</w:t>
            </w: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C344D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สิรินธรราชวิทยาลัยในพระราชูปถัมภ์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CF3" w:rsidRPr="00C344D7" w:rsidRDefault="00044CF3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CF3" w:rsidRPr="00C344D7" w:rsidRDefault="00044CF3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044CF3" w:rsidRPr="00C344D7" w:rsidTr="00044CF3">
        <w:trPr>
          <w:trHeight w:val="283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F3" w:rsidRPr="00C344D7" w:rsidRDefault="00044CF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C344D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ให้บริการเงินกู้กองทุนเพื่อผู้ใช้แรงงาน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CF3" w:rsidRPr="00C344D7" w:rsidRDefault="00044CF3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CF3" w:rsidRPr="00C344D7" w:rsidRDefault="00044CF3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044CF3" w:rsidRPr="00C344D7" w:rsidTr="00044CF3">
        <w:trPr>
          <w:trHeight w:val="283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F3" w:rsidRPr="00C344D7" w:rsidRDefault="00044CF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C344D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ส่งเสริมสวัสดิการด้านสุขภาพและความมั่นคงทางเศรษฐกิจแก่แรงงานนอกระบบ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CF3" w:rsidRPr="00C344D7" w:rsidRDefault="00044CF3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CF3" w:rsidRPr="00C344D7" w:rsidRDefault="00044CF3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044CF3" w:rsidRPr="00C344D7" w:rsidTr="00044CF3">
        <w:trPr>
          <w:trHeight w:val="283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F3" w:rsidRPr="00C344D7" w:rsidRDefault="00044CF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C344D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โครงการโรงงานสีขาว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CF3" w:rsidRPr="00C344D7" w:rsidRDefault="00011B70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CF3" w:rsidRPr="00C344D7" w:rsidRDefault="00044CF3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7919ED" w:rsidRPr="00C344D7" w:rsidTr="008A1C5E">
        <w:trPr>
          <w:trHeight w:val="283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344D7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344D7" w:rsidRDefault="007919ED" w:rsidP="00044CF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344D7" w:rsidRDefault="007919ED" w:rsidP="00044CF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</w:tr>
      <w:tr w:rsidR="00044CF3" w:rsidRPr="00C344D7" w:rsidTr="00044CF3">
        <w:trPr>
          <w:trHeight w:val="283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F3" w:rsidRPr="00C344D7" w:rsidRDefault="00044CF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C344D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ส่งเสริมความรู้เกี่ยวกับสวัสดิการแรงงาน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CF3" w:rsidRPr="00C344D7" w:rsidRDefault="00044CF3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CF3" w:rsidRPr="00C344D7" w:rsidRDefault="00044CF3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</w:tr>
      <w:tr w:rsidR="00044CF3" w:rsidRPr="00C344D7" w:rsidTr="00044CF3">
        <w:trPr>
          <w:trHeight w:val="283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F3" w:rsidRPr="00C344D7" w:rsidRDefault="00044CF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</w:t>
            </w:r>
            <w:r w:rsidRPr="00C344D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จัดคาราวานแก้จนเพื่อให้บริการด้านสวัสดิการและคุ้มครองแรงงาน</w:t>
            </w: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CF3" w:rsidRPr="00C344D7" w:rsidRDefault="00044CF3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CF3" w:rsidRPr="00C344D7" w:rsidRDefault="00044CF3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</w:tr>
      <w:tr w:rsidR="00044CF3" w:rsidRPr="00C344D7" w:rsidTr="00044CF3">
        <w:trPr>
          <w:trHeight w:val="283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CF3" w:rsidRPr="00C344D7" w:rsidRDefault="00044CF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C344D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ให้สถานประกอบการสมัครเข้าร่วมจัดทำระบบมาตรฐานการป้องกันและแก้ไขปัญหายาเสพติดในสถานประกอบกิจการ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CF3" w:rsidRPr="00C344D7" w:rsidRDefault="00011B70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344D7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91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CF3" w:rsidRPr="00C344D7" w:rsidRDefault="00011B70" w:rsidP="00044CF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C344D7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  <w:r w:rsidRPr="00C344D7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,709</w:t>
            </w:r>
          </w:p>
        </w:tc>
      </w:tr>
    </w:tbl>
    <w:p w:rsidR="007919ED" w:rsidRPr="00C344D7" w:rsidRDefault="00BC371A" w:rsidP="007919ED">
      <w:pPr>
        <w:spacing w:before="120" w:after="1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C344D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7919ED" w:rsidRPr="00C344D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ที่มา </w:t>
      </w:r>
      <w:r w:rsidR="007919ED" w:rsidRPr="00C344D7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7919ED" w:rsidRPr="00C344D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สำนักงานสวัสดิการและคุ้มครองแรงงานจังหวัดตรัง (</w:t>
      </w:r>
      <w:r w:rsidR="00011B70" w:rsidRPr="00C344D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ตุลาคม </w:t>
      </w:r>
      <w:r w:rsidR="00011B70" w:rsidRPr="00C344D7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011B70" w:rsidRPr="00C344D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ธันวาคม</w:t>
      </w:r>
      <w:r w:rsidR="00FD4E38" w:rsidRPr="00C344D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2557</w:t>
      </w:r>
      <w:r w:rsidR="007919ED" w:rsidRPr="00C344D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666D77" w:rsidRPr="00933B95" w:rsidRDefault="00770510" w:rsidP="00FE12AC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1922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933B95">
        <w:rPr>
          <w:rFonts w:ascii="TH SarabunPSK" w:hAnsi="TH SarabunPSK" w:cs="TH SarabunPSK"/>
          <w:color w:val="003300"/>
          <w:sz w:val="28"/>
          <w:szCs w:val="28"/>
          <w:cs/>
        </w:rPr>
        <w:t>ตาราง  2</w:t>
      </w:r>
      <w:r w:rsidR="00675764" w:rsidRPr="00933B95">
        <w:rPr>
          <w:rFonts w:ascii="TH SarabunPSK" w:hAnsi="TH SarabunPSK" w:cs="TH SarabunPSK"/>
          <w:color w:val="003300"/>
          <w:sz w:val="28"/>
          <w:szCs w:val="28"/>
          <w:cs/>
        </w:rPr>
        <w:t>5</w:t>
      </w:r>
      <w:r w:rsidRPr="00933B95">
        <w:rPr>
          <w:rFonts w:ascii="TH SarabunPSK" w:hAnsi="TH SarabunPSK" w:cs="TH SarabunPSK"/>
          <w:color w:val="003300"/>
          <w:sz w:val="28"/>
          <w:szCs w:val="28"/>
          <w:cs/>
        </w:rPr>
        <w:t xml:space="preserve">  จำนวนสถานประกอบ</w:t>
      </w:r>
      <w:r w:rsidR="00C35443" w:rsidRPr="00933B95">
        <w:rPr>
          <w:rFonts w:ascii="TH SarabunPSK" w:hAnsi="TH SarabunPSK" w:cs="TH SarabunPSK"/>
          <w:color w:val="003300"/>
          <w:sz w:val="28"/>
          <w:szCs w:val="28"/>
          <w:cs/>
        </w:rPr>
        <w:t>กิจ</w:t>
      </w:r>
      <w:r w:rsidRPr="00933B95">
        <w:rPr>
          <w:rFonts w:ascii="TH SarabunPSK" w:hAnsi="TH SarabunPSK" w:cs="TH SarabunPSK"/>
          <w:color w:val="003300"/>
          <w:sz w:val="28"/>
          <w:szCs w:val="28"/>
          <w:cs/>
        </w:rPr>
        <w:t>การและผู้ประกันตนจำแนกตามขนาดสถานประกอบ</w:t>
      </w:r>
      <w:r w:rsidR="00C35443" w:rsidRPr="00933B95">
        <w:rPr>
          <w:rFonts w:ascii="TH SarabunPSK" w:hAnsi="TH SarabunPSK" w:cs="TH SarabunPSK"/>
          <w:color w:val="003300"/>
          <w:sz w:val="28"/>
          <w:szCs w:val="28"/>
          <w:cs/>
        </w:rPr>
        <w:t>กิจ</w:t>
      </w:r>
      <w:r w:rsidRPr="00933B95">
        <w:rPr>
          <w:rFonts w:ascii="TH SarabunPSK" w:hAnsi="TH SarabunPSK" w:cs="TH SarabunPSK"/>
          <w:color w:val="003300"/>
          <w:sz w:val="28"/>
          <w:szCs w:val="28"/>
          <w:cs/>
        </w:rPr>
        <w:t xml:space="preserve">การ ไตรมาสที่ </w:t>
      </w:r>
      <w:r w:rsidR="008A1C5E" w:rsidRPr="00933B95">
        <w:rPr>
          <w:rFonts w:ascii="TH SarabunPSK" w:hAnsi="TH SarabunPSK" w:cs="TH SarabunPSK"/>
          <w:color w:val="003300"/>
          <w:sz w:val="28"/>
          <w:szCs w:val="28"/>
          <w:cs/>
        </w:rPr>
        <w:t>4</w:t>
      </w:r>
      <w:r w:rsidRPr="00933B95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08795A" w:rsidRPr="00933B95">
        <w:rPr>
          <w:rFonts w:ascii="TH SarabunPSK" w:hAnsi="TH SarabunPSK" w:cs="TH SarabunPSK"/>
          <w:color w:val="003300"/>
          <w:sz w:val="28"/>
          <w:szCs w:val="28"/>
        </w:rPr>
        <w:t>2557</w:t>
      </w:r>
      <w:r w:rsidRPr="00933B95">
        <w:rPr>
          <w:rFonts w:ascii="TH SarabunPSK" w:hAnsi="TH SarabunPSK" w:cs="TH SarabunPSK"/>
          <w:color w:val="003300"/>
          <w:sz w:val="28"/>
          <w:szCs w:val="28"/>
          <w:cs/>
        </w:rPr>
        <w:t xml:space="preserve"> จังหวัดตรั</w:t>
      </w:r>
      <w:r w:rsidR="00666D77" w:rsidRPr="00933B95">
        <w:rPr>
          <w:rFonts w:ascii="TH SarabunPSK" w:hAnsi="TH SarabunPSK" w:cs="TH SarabunPSK"/>
          <w:color w:val="003300"/>
          <w:sz w:val="28"/>
          <w:szCs w:val="28"/>
          <w:cs/>
        </w:rPr>
        <w:t>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5"/>
        <w:gridCol w:w="3621"/>
        <w:gridCol w:w="3339"/>
      </w:tblGrid>
      <w:tr w:rsidR="00770510" w:rsidRPr="00933B95" w:rsidTr="00770510">
        <w:trPr>
          <w:trHeight w:val="283"/>
          <w:jc w:val="center"/>
        </w:trPr>
        <w:tc>
          <w:tcPr>
            <w:tcW w:w="2524" w:type="pct"/>
            <w:vMerge w:val="restart"/>
            <w:shd w:val="clear" w:color="auto" w:fill="D6E3BC"/>
            <w:vAlign w:val="center"/>
          </w:tcPr>
          <w:p w:rsidR="00770510" w:rsidRPr="00933B95" w:rsidRDefault="00770510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ขนาดสถานประกอบ</w:t>
            </w:r>
            <w:r w:rsidR="00C35443" w:rsidRPr="00933B95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กิจ</w:t>
            </w:r>
            <w:r w:rsidRPr="00933B95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2476" w:type="pct"/>
            <w:gridSpan w:val="2"/>
            <w:shd w:val="clear" w:color="auto" w:fill="D6E3BC"/>
            <w:vAlign w:val="center"/>
          </w:tcPr>
          <w:p w:rsidR="00770510" w:rsidRPr="00933B95" w:rsidRDefault="00770510" w:rsidP="0008795A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 xml:space="preserve">ไตรมาสที่ </w:t>
            </w:r>
            <w:r w:rsidR="008A1C5E" w:rsidRPr="00933B95">
              <w:rPr>
                <w:rFonts w:ascii="TH SarabunPSK" w:hAnsi="TH SarabunPSK" w:cs="TH SarabunPSK"/>
                <w:color w:val="003300"/>
                <w:sz w:val="24"/>
                <w:szCs w:val="24"/>
              </w:rPr>
              <w:t xml:space="preserve"> 4</w:t>
            </w:r>
            <w:r w:rsidR="0008795A" w:rsidRPr="00933B95">
              <w:rPr>
                <w:rFonts w:ascii="TH SarabunPSK" w:hAnsi="TH SarabunPSK" w:cs="TH SarabunPSK"/>
                <w:color w:val="003300"/>
                <w:sz w:val="24"/>
                <w:szCs w:val="24"/>
              </w:rPr>
              <w:t>/2557</w:t>
            </w:r>
          </w:p>
        </w:tc>
      </w:tr>
      <w:tr w:rsidR="00770510" w:rsidRPr="00933B95" w:rsidTr="00770510">
        <w:trPr>
          <w:trHeight w:val="283"/>
          <w:jc w:val="center"/>
        </w:trPr>
        <w:tc>
          <w:tcPr>
            <w:tcW w:w="2524" w:type="pct"/>
            <w:vMerge/>
            <w:shd w:val="clear" w:color="auto" w:fill="D6E3BC"/>
            <w:vAlign w:val="center"/>
          </w:tcPr>
          <w:p w:rsidR="00770510" w:rsidRPr="00933B95" w:rsidRDefault="00770510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</w:p>
        </w:tc>
        <w:tc>
          <w:tcPr>
            <w:tcW w:w="1288" w:type="pct"/>
            <w:shd w:val="clear" w:color="auto" w:fill="D6E3BC"/>
            <w:vAlign w:val="center"/>
          </w:tcPr>
          <w:p w:rsidR="00770510" w:rsidRPr="00933B95" w:rsidRDefault="00933B95" w:rsidP="00666D77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3300"/>
                <w:sz w:val="24"/>
                <w:szCs w:val="24"/>
                <w:cs/>
              </w:rPr>
              <w:t xml:space="preserve">สถานประกอบกิจการ </w:t>
            </w:r>
            <w:r w:rsidR="00770510" w:rsidRPr="00933B95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(แห่ง)</w:t>
            </w:r>
          </w:p>
        </w:tc>
        <w:tc>
          <w:tcPr>
            <w:tcW w:w="1188" w:type="pct"/>
            <w:shd w:val="clear" w:color="auto" w:fill="D6E3BC"/>
            <w:vAlign w:val="center"/>
          </w:tcPr>
          <w:p w:rsidR="00770510" w:rsidRPr="00933B95" w:rsidRDefault="00933B95" w:rsidP="00666D77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3300"/>
                <w:sz w:val="24"/>
                <w:szCs w:val="24"/>
                <w:cs/>
              </w:rPr>
              <w:t xml:space="preserve">ผู้ประกันตน </w:t>
            </w:r>
            <w:r w:rsidR="00770510" w:rsidRPr="00933B95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 xml:space="preserve"> (คน)</w:t>
            </w:r>
          </w:p>
        </w:tc>
      </w:tr>
      <w:tr w:rsidR="003F0289" w:rsidRPr="00933B95" w:rsidTr="000009A6">
        <w:trPr>
          <w:trHeight w:val="283"/>
          <w:jc w:val="center"/>
        </w:trPr>
        <w:tc>
          <w:tcPr>
            <w:tcW w:w="2524" w:type="pct"/>
            <w:vAlign w:val="bottom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1-20  </w:t>
            </w:r>
            <w:r w:rsidRPr="00933B9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2,237</w:t>
            </w:r>
          </w:p>
        </w:tc>
        <w:tc>
          <w:tcPr>
            <w:tcW w:w="1188" w:type="pct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10,197.00</w:t>
            </w:r>
          </w:p>
        </w:tc>
      </w:tr>
      <w:tr w:rsidR="003F0289" w:rsidRPr="00933B95" w:rsidTr="000009A6">
        <w:trPr>
          <w:trHeight w:val="283"/>
          <w:jc w:val="center"/>
        </w:trPr>
        <w:tc>
          <w:tcPr>
            <w:tcW w:w="2524" w:type="pct"/>
            <w:vAlign w:val="bottom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21-50  </w:t>
            </w:r>
            <w:r w:rsidRPr="00933B9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147</w:t>
            </w:r>
          </w:p>
        </w:tc>
        <w:tc>
          <w:tcPr>
            <w:tcW w:w="1188" w:type="pct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4,649</w:t>
            </w:r>
          </w:p>
        </w:tc>
      </w:tr>
      <w:tr w:rsidR="003F0289" w:rsidRPr="00933B95" w:rsidTr="000009A6">
        <w:trPr>
          <w:trHeight w:val="283"/>
          <w:jc w:val="center"/>
        </w:trPr>
        <w:tc>
          <w:tcPr>
            <w:tcW w:w="2524" w:type="pct"/>
            <w:vAlign w:val="bottom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 xml:space="preserve">51-100  </w:t>
            </w:r>
            <w:r w:rsidRPr="00933B9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64</w:t>
            </w:r>
          </w:p>
        </w:tc>
        <w:tc>
          <w:tcPr>
            <w:tcW w:w="1188" w:type="pct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4,512</w:t>
            </w:r>
          </w:p>
        </w:tc>
      </w:tr>
      <w:tr w:rsidR="003F0289" w:rsidRPr="00933B95" w:rsidTr="000009A6">
        <w:trPr>
          <w:trHeight w:val="283"/>
          <w:jc w:val="center"/>
        </w:trPr>
        <w:tc>
          <w:tcPr>
            <w:tcW w:w="2524" w:type="pct"/>
            <w:vAlign w:val="bottom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101-200  </w:t>
            </w:r>
            <w:r w:rsidRPr="00933B9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32</w:t>
            </w:r>
          </w:p>
        </w:tc>
        <w:tc>
          <w:tcPr>
            <w:tcW w:w="1188" w:type="pct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3,742</w:t>
            </w:r>
          </w:p>
        </w:tc>
      </w:tr>
      <w:tr w:rsidR="003F0289" w:rsidRPr="00933B95" w:rsidTr="000009A6">
        <w:trPr>
          <w:trHeight w:val="283"/>
          <w:jc w:val="center"/>
        </w:trPr>
        <w:tc>
          <w:tcPr>
            <w:tcW w:w="2524" w:type="pct"/>
            <w:vAlign w:val="bottom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201-500  </w:t>
            </w:r>
            <w:r w:rsidRPr="00933B9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27</w:t>
            </w:r>
          </w:p>
        </w:tc>
        <w:tc>
          <w:tcPr>
            <w:tcW w:w="1188" w:type="pct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7,622</w:t>
            </w:r>
          </w:p>
        </w:tc>
      </w:tr>
      <w:tr w:rsidR="003F0289" w:rsidRPr="00933B95" w:rsidTr="000009A6">
        <w:trPr>
          <w:trHeight w:val="283"/>
          <w:jc w:val="center"/>
        </w:trPr>
        <w:tc>
          <w:tcPr>
            <w:tcW w:w="2524" w:type="pct"/>
            <w:vAlign w:val="bottom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501-1000 </w:t>
            </w:r>
            <w:r w:rsidRPr="00933B9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88" w:type="pct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2,697</w:t>
            </w:r>
          </w:p>
        </w:tc>
      </w:tr>
      <w:tr w:rsidR="003F0289" w:rsidRPr="00933B95" w:rsidTr="000009A6">
        <w:trPr>
          <w:trHeight w:val="283"/>
          <w:jc w:val="center"/>
        </w:trPr>
        <w:tc>
          <w:tcPr>
            <w:tcW w:w="2524" w:type="pct"/>
            <w:shd w:val="clear" w:color="auto" w:fill="auto"/>
            <w:vAlign w:val="bottom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933B9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933B95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288" w:type="pct"/>
            <w:shd w:val="clear" w:color="auto" w:fill="auto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</w:rPr>
              <w:t>2,323</w:t>
            </w:r>
          </w:p>
        </w:tc>
      </w:tr>
      <w:tr w:rsidR="003F0289" w:rsidRPr="00933B95" w:rsidTr="000009A6">
        <w:trPr>
          <w:trHeight w:val="283"/>
          <w:jc w:val="center"/>
        </w:trPr>
        <w:tc>
          <w:tcPr>
            <w:tcW w:w="252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bottom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2,513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F0289" w:rsidRPr="00933B95" w:rsidRDefault="003F028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3B9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35,742</w:t>
            </w:r>
          </w:p>
        </w:tc>
      </w:tr>
    </w:tbl>
    <w:p w:rsidR="00770510" w:rsidRPr="00933B95" w:rsidRDefault="00770510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  <w:r w:rsidRPr="00933B95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Pr="00933B95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Pr="00933B95">
        <w:rPr>
          <w:rFonts w:ascii="TH SarabunPSK" w:hAnsi="TH SarabunPSK" w:cs="TH SarabunPSK"/>
          <w:color w:val="003300"/>
          <w:sz w:val="24"/>
          <w:szCs w:val="24"/>
          <w:cs/>
        </w:rPr>
        <w:t>สำนักงานประกันสังคมจังหวัดตรัง</w:t>
      </w:r>
      <w:r w:rsidRPr="00933B95">
        <w:rPr>
          <w:rFonts w:ascii="TH SarabunPSK" w:hAnsi="TH SarabunPSK" w:cs="TH SarabunPSK"/>
          <w:color w:val="003300"/>
          <w:sz w:val="24"/>
          <w:szCs w:val="24"/>
        </w:rPr>
        <w:t xml:space="preserve"> </w:t>
      </w:r>
      <w:r w:rsidR="003F0289" w:rsidRPr="00933B95">
        <w:rPr>
          <w:rFonts w:ascii="TH SarabunPSK" w:hAnsi="TH SarabunPSK" w:cs="TH SarabunPSK"/>
          <w:color w:val="003300"/>
          <w:sz w:val="24"/>
          <w:szCs w:val="24"/>
          <w:cs/>
        </w:rPr>
        <w:t>(ตุลาคม – ธันวาคม 2557)</w:t>
      </w:r>
    </w:p>
    <w:p w:rsidR="00F67AF5" w:rsidRPr="005316A7" w:rsidRDefault="00F67AF5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70C0"/>
          <w:sz w:val="24"/>
          <w:szCs w:val="24"/>
        </w:rPr>
      </w:pPr>
    </w:p>
    <w:p w:rsidR="00BB6D6F" w:rsidRPr="00CE6CAC" w:rsidRDefault="00BB6D6F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70C0"/>
          <w:sz w:val="24"/>
          <w:szCs w:val="24"/>
        </w:rPr>
      </w:pPr>
    </w:p>
    <w:p w:rsidR="000155D6" w:rsidRPr="006E589B" w:rsidRDefault="00675764" w:rsidP="000155D6">
      <w:pPr>
        <w:pStyle w:val="tblN"/>
        <w:numPr>
          <w:ilvl w:val="0"/>
          <w:numId w:val="0"/>
        </w:numPr>
        <w:spacing w:before="120" w:after="120"/>
        <w:ind w:left="106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6E589B">
        <w:rPr>
          <w:rFonts w:ascii="TH SarabunPSK" w:eastAsiaTheme="minorHAnsi" w:hAnsi="TH SarabunPSK" w:cs="TH SarabunPSK" w:hint="cs"/>
          <w:color w:val="003300"/>
          <w:sz w:val="28"/>
          <w:szCs w:val="28"/>
          <w:cs/>
        </w:rPr>
        <w:lastRenderedPageBreak/>
        <w:t>ตาราง 26</w:t>
      </w:r>
      <w:r w:rsidR="000155D6" w:rsidRPr="006E589B">
        <w:rPr>
          <w:rFonts w:ascii="TH SarabunPSK" w:eastAsiaTheme="minorHAnsi" w:hAnsi="TH SarabunPSK" w:cs="TH SarabunPSK" w:hint="cs"/>
          <w:color w:val="003300"/>
          <w:sz w:val="28"/>
          <w:szCs w:val="28"/>
          <w:cs/>
        </w:rPr>
        <w:t xml:space="preserve">  </w:t>
      </w:r>
      <w:r w:rsidR="000155D6" w:rsidRPr="006E589B">
        <w:rPr>
          <w:rFonts w:ascii="TH SarabunPSK" w:hAnsi="TH SarabunPSK" w:cs="TH SarabunPSK"/>
          <w:color w:val="00330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="000155D6" w:rsidRPr="006E589B">
        <w:rPr>
          <w:rFonts w:ascii="TH SarabunPSK" w:hAnsi="TH SarabunPSK" w:cs="TH SarabunPSK"/>
          <w:color w:val="003300"/>
          <w:sz w:val="28"/>
          <w:szCs w:val="28"/>
        </w:rPr>
        <w:t xml:space="preserve">  (</w:t>
      </w:r>
      <w:r w:rsidR="000155D6" w:rsidRPr="006E589B">
        <w:rPr>
          <w:rFonts w:ascii="TH SarabunPSK" w:hAnsi="TH SarabunPSK" w:cs="TH SarabunPSK"/>
          <w:color w:val="003300"/>
          <w:sz w:val="28"/>
          <w:szCs w:val="28"/>
          <w:cs/>
        </w:rPr>
        <w:t>ไม่เนื่องจากการทำงาน) ไตรมาส</w:t>
      </w:r>
      <w:r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0155D6" w:rsidRPr="006E589B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234957"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0155D6" w:rsidRPr="006E589B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0155D6" w:rsidRPr="006E589B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08795A" w:rsidRPr="006E589B">
        <w:rPr>
          <w:rFonts w:ascii="TH SarabunPSK" w:hAnsi="TH SarabunPSK" w:cs="TH SarabunPSK"/>
          <w:color w:val="003300"/>
          <w:sz w:val="28"/>
          <w:szCs w:val="28"/>
        </w:rPr>
        <w:t>7</w:t>
      </w:r>
      <w:r w:rsidR="000155D6" w:rsidRPr="006E589B">
        <w:rPr>
          <w:rFonts w:ascii="TH SarabunPSK" w:hAnsi="TH SarabunPSK" w:cs="TH SarabunPSK"/>
          <w:color w:val="003300"/>
          <w:sz w:val="28"/>
          <w:szCs w:val="28"/>
          <w:cs/>
        </w:rPr>
        <w:t xml:space="preserve"> จังหวัดตรัง</w:t>
      </w:r>
    </w:p>
    <w:tbl>
      <w:tblPr>
        <w:tblW w:w="3790" w:type="pct"/>
        <w:jc w:val="center"/>
        <w:tblLook w:val="0000"/>
      </w:tblPr>
      <w:tblGrid>
        <w:gridCol w:w="4012"/>
        <w:gridCol w:w="2900"/>
        <w:gridCol w:w="3742"/>
      </w:tblGrid>
      <w:tr w:rsidR="000155D6" w:rsidRPr="006E589B" w:rsidTr="000155D6">
        <w:trPr>
          <w:trHeight w:val="475"/>
          <w:tblHeader/>
          <w:jc w:val="center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6E589B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ประเภทประโยชน์ทดแทน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6E589B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ราย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155D6" w:rsidRPr="006E589B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ล้านบาท</w:t>
            </w:r>
          </w:p>
        </w:tc>
      </w:tr>
      <w:tr w:rsidR="006E589B" w:rsidRPr="006E589B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6E589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เจ็บป่วย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2,159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19,216,524.58</w:t>
            </w:r>
          </w:p>
        </w:tc>
      </w:tr>
      <w:tr w:rsidR="006E589B" w:rsidRPr="006E589B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6E589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คลอดบุตร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522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11,830,297.50</w:t>
            </w:r>
          </w:p>
        </w:tc>
      </w:tr>
      <w:tr w:rsidR="006E589B" w:rsidRPr="006E589B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6E589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44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526,328.50</w:t>
            </w:r>
          </w:p>
        </w:tc>
      </w:tr>
      <w:tr w:rsidR="006E589B" w:rsidRPr="006E589B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6E589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ตาย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17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1,085,525.15</w:t>
            </w:r>
          </w:p>
        </w:tc>
      </w:tr>
      <w:tr w:rsidR="006E589B" w:rsidRPr="006E589B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6E589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สงเคราะห์บุตร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8,302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10,680,800.00</w:t>
            </w:r>
          </w:p>
        </w:tc>
      </w:tr>
      <w:tr w:rsidR="006E589B" w:rsidRPr="006E589B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 </w:t>
            </w:r>
            <w:r w:rsidRPr="006E589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ชราภาพ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494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7,480,740.03</w:t>
            </w:r>
          </w:p>
        </w:tc>
      </w:tr>
      <w:tr w:rsidR="006E589B" w:rsidRPr="006E589B" w:rsidTr="006E589B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 </w:t>
            </w:r>
            <w:r w:rsidRPr="006E589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361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3,799,564.65</w:t>
            </w:r>
          </w:p>
        </w:tc>
      </w:tr>
      <w:tr w:rsidR="006E589B" w:rsidRPr="006E589B" w:rsidTr="006E589B">
        <w:trPr>
          <w:trHeight w:val="508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E589B" w:rsidRPr="006E589B" w:rsidRDefault="006E589B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11,899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54,619,780.41</w:t>
            </w:r>
          </w:p>
        </w:tc>
      </w:tr>
    </w:tbl>
    <w:p w:rsidR="000155D6" w:rsidRPr="006E589B" w:rsidRDefault="000155D6" w:rsidP="000155D6">
      <w:pPr>
        <w:spacing w:before="120"/>
        <w:jc w:val="thaiDistribute"/>
        <w:rPr>
          <w:rFonts w:ascii="TH SarabunPSK" w:hAnsi="TH SarabunPSK" w:hint="cs"/>
          <w:b/>
          <w:bCs/>
          <w:color w:val="003300"/>
          <w:sz w:val="24"/>
          <w:szCs w:val="24"/>
          <w:cs/>
        </w:rPr>
      </w:pPr>
      <w:r w:rsidRPr="006E589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6E589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6E589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6E589B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6E589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6E589B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สำนักงานประกันสังคมจังหวัดตรัง</w:t>
      </w:r>
      <w:r w:rsidRPr="006E589B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6E589B" w:rsidRPr="006E589B">
        <w:rPr>
          <w:rFonts w:ascii="TH SarabunPSK" w:hAnsi="TH SarabunPSK"/>
          <w:b/>
          <w:bCs/>
          <w:color w:val="003300"/>
          <w:sz w:val="24"/>
          <w:szCs w:val="24"/>
          <w:cs/>
        </w:rPr>
        <w:t>(ตุลาคม – ธันวาคม 2557)</w:t>
      </w:r>
    </w:p>
    <w:p w:rsidR="004068DF" w:rsidRPr="006E589B" w:rsidRDefault="00675764" w:rsidP="004068DF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276" w:hanging="127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 27</w:t>
      </w:r>
      <w:r w:rsidR="004068DF"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4068DF" w:rsidRPr="006E589B">
        <w:rPr>
          <w:rFonts w:ascii="TH SarabunPSK" w:hAnsi="TH SarabunPSK" w:cs="TH SarabunPSK"/>
          <w:color w:val="003300"/>
          <w:sz w:val="28"/>
          <w:szCs w:val="28"/>
          <w:cs/>
        </w:rPr>
        <w:t>จำนวนสถานประกอบ</w:t>
      </w:r>
      <w:r w:rsidR="00C35443"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4068DF" w:rsidRPr="006E589B">
        <w:rPr>
          <w:rFonts w:ascii="TH SarabunPSK" w:hAnsi="TH SarabunPSK" w:cs="TH SarabunPSK"/>
          <w:color w:val="003300"/>
          <w:sz w:val="28"/>
          <w:szCs w:val="28"/>
          <w:cs/>
        </w:rPr>
        <w:t>การที่เลิกกิจการและลูกจ้างที่ถูกเลิกจ้างจำแนกตามขนาดสถานประกอบ</w:t>
      </w:r>
      <w:r w:rsidR="00C35443"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4068DF" w:rsidRPr="006E589B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="004068DF"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4068DF" w:rsidRPr="006E589B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4068DF" w:rsidRPr="006E589B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6E589B"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4068DF" w:rsidRPr="006E589B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6E589B"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>ไตรมาส 4</w:t>
      </w:r>
      <w:r w:rsidR="003C28BE"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4068DF" w:rsidRPr="006E589B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4068DF"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>255</w:t>
      </w:r>
      <w:r w:rsidR="0008795A"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="004068DF" w:rsidRPr="006E589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pPr w:leftFromText="180" w:rightFromText="180" w:vertAnchor="text" w:horzAnchor="margin" w:tblpY="263"/>
        <w:tblW w:w="4845" w:type="pct"/>
        <w:tblLayout w:type="fixed"/>
        <w:tblLook w:val="0000"/>
      </w:tblPr>
      <w:tblGrid>
        <w:gridCol w:w="3448"/>
        <w:gridCol w:w="2727"/>
        <w:gridCol w:w="2402"/>
        <w:gridCol w:w="2773"/>
        <w:gridCol w:w="2269"/>
      </w:tblGrid>
      <w:tr w:rsidR="006E589B" w:rsidRPr="006E589B" w:rsidTr="002965CF">
        <w:trPr>
          <w:trHeight w:val="397"/>
          <w:tblHeader/>
        </w:trPr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Pr="006E589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6E589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3/2557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6E589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</w:t>
            </w:r>
            <w:r w:rsidRPr="006E589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/2557</w:t>
            </w:r>
          </w:p>
        </w:tc>
      </w:tr>
      <w:tr w:rsidR="006E589B" w:rsidRPr="006E589B" w:rsidTr="002965CF">
        <w:trPr>
          <w:trHeight w:val="397"/>
          <w:tblHeader/>
        </w:trPr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6E589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</w:t>
            </w:r>
            <w:r w:rsidRPr="006E589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</w:t>
            </w: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6E589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</w:t>
            </w:r>
            <w:r w:rsidRPr="006E589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</w:t>
            </w: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6E589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</w:t>
            </w:r>
            <w:r w:rsidRPr="006E589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</w:t>
            </w: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ลูกจ้างที่ถูกเลิกจ้าง</w:t>
            </w: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(</w:t>
            </w: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6E589B" w:rsidRPr="006E589B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bookmarkStart w:id="1" w:name="_Hlk283199982"/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1 - 9  </w:t>
            </w:r>
            <w:r w:rsidRPr="006E589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21</w:t>
            </w:r>
          </w:p>
        </w:tc>
      </w:tr>
      <w:tr w:rsidR="006E589B" w:rsidRPr="006E589B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</w:t>
            </w:r>
            <w:r w:rsidRPr="006E589B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คนขึ้นไป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6E589B" w:rsidRPr="006E589B" w:rsidTr="006E589B">
        <w:trPr>
          <w:trHeight w:val="397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6E589B" w:rsidRPr="006E589B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6E589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21</w:t>
            </w:r>
          </w:p>
        </w:tc>
      </w:tr>
    </w:tbl>
    <w:bookmarkEnd w:id="1"/>
    <w:p w:rsidR="004068DF" w:rsidRPr="006E589B" w:rsidRDefault="004068DF" w:rsidP="004068DF">
      <w:pPr>
        <w:pStyle w:val="tblN"/>
        <w:numPr>
          <w:ilvl w:val="0"/>
          <w:numId w:val="0"/>
        </w:numPr>
        <w:spacing w:before="240" w:after="240"/>
        <w:ind w:left="1418" w:hanging="1418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6E589B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Pr="006E589B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Pr="006E589B">
        <w:rPr>
          <w:rFonts w:ascii="TH SarabunPSK" w:hAnsi="TH SarabunPSK" w:cs="TH SarabunPSK"/>
          <w:color w:val="003300"/>
          <w:sz w:val="24"/>
          <w:szCs w:val="24"/>
          <w:cs/>
        </w:rPr>
        <w:t>สำนักงานประกันสังคมจังหวัดตร</w:t>
      </w:r>
      <w:r w:rsidRPr="006E589B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ัง </w:t>
      </w:r>
      <w:r w:rsidR="006E589B" w:rsidRPr="006E589B">
        <w:rPr>
          <w:rFonts w:ascii="TH SarabunPSK" w:hAnsi="TH SarabunPSK" w:cs="TH SarabunPSK"/>
          <w:color w:val="003300"/>
          <w:sz w:val="24"/>
          <w:szCs w:val="24"/>
          <w:cs/>
        </w:rPr>
        <w:t>(ตุลาคม – ธันวาคม 2557)</w:t>
      </w:r>
    </w:p>
    <w:p w:rsidR="00A94F9C" w:rsidRPr="006E589B" w:rsidRDefault="00A94F9C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003AE5" w:rsidRPr="00FA6FBD" w:rsidRDefault="00675764" w:rsidP="00003AE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3260" w:hanging="326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FA6FBD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28</w:t>
      </w:r>
      <w:r w:rsidR="00003AE5" w:rsidRPr="00FA6FBD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03AE5" w:rsidRPr="00FA6FBD">
        <w:rPr>
          <w:rFonts w:ascii="TH SarabunPSK" w:hAnsi="TH SarabunPSK" w:cs="TH SarabunPSK"/>
          <w:color w:val="003300"/>
          <w:sz w:val="28"/>
          <w:szCs w:val="28"/>
          <w:cs/>
        </w:rPr>
        <w:t>ประเภทกิจการที่เลิกกิจการและจำนวนลูกจ้างถูกเลิกจ้างจำแนกตามประเภทกิจการในจังหวัดตรัง ไตรมา</w:t>
      </w:r>
      <w:r w:rsidRPr="00FA6FBD">
        <w:rPr>
          <w:rFonts w:ascii="TH SarabunPSK" w:hAnsi="TH SarabunPSK" w:cs="TH SarabunPSK" w:hint="cs"/>
          <w:color w:val="003300"/>
          <w:sz w:val="28"/>
          <w:szCs w:val="28"/>
          <w:cs/>
        </w:rPr>
        <w:t>สที่</w:t>
      </w:r>
      <w:r w:rsidR="00003AE5" w:rsidRPr="00FA6FBD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6E589B" w:rsidRPr="00FA6FBD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003AE5" w:rsidRPr="00FA6FBD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03AE5" w:rsidRPr="00FA6FBD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AA6FA4" w:rsidRPr="00FA6FBD">
        <w:rPr>
          <w:rFonts w:ascii="TH SarabunPSK" w:hAnsi="TH SarabunPSK" w:cs="TH SarabunPSK"/>
          <w:color w:val="003300"/>
          <w:sz w:val="28"/>
          <w:szCs w:val="28"/>
        </w:rPr>
        <w:t>2557</w:t>
      </w:r>
    </w:p>
    <w:tbl>
      <w:tblPr>
        <w:tblW w:w="3821" w:type="pct"/>
        <w:jc w:val="center"/>
        <w:tblLook w:val="0000"/>
      </w:tblPr>
      <w:tblGrid>
        <w:gridCol w:w="4789"/>
        <w:gridCol w:w="3119"/>
        <w:gridCol w:w="2833"/>
      </w:tblGrid>
      <w:tr w:rsidR="00003AE5" w:rsidRPr="00FA6FBD" w:rsidTr="006352C1">
        <w:trPr>
          <w:trHeight w:val="397"/>
          <w:tblHeader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FA6FBD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FA6FBD" w:rsidRDefault="00C35443" w:rsidP="00C3544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จำนวนสถานประกอบกิ</w:t>
            </w:r>
            <w:r w:rsidRPr="00FA6FBD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จ</w:t>
            </w:r>
            <w:r w:rsidR="00003AE5"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FA6FBD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จำนวนผู้ถูกเลิกจ้าง</w:t>
            </w:r>
          </w:p>
        </w:tc>
      </w:tr>
      <w:tr w:rsidR="00FA6FBD" w:rsidRPr="00FA6FBD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การค้าเครื่องไฟฟ้า ยานพาหนะ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</w:tr>
      <w:tr w:rsidR="00FA6FBD" w:rsidRPr="00FA6FBD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2965CF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ร้านสินค้าเบ็ดเตล็ด การค้าอื่นๆ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FA6FBD" w:rsidRPr="00FA6FBD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ร้านขายอาหาร โรงแรม ห้องเช่า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FA6FBD" w:rsidRPr="00FA6FBD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42</w:t>
            </w:r>
          </w:p>
        </w:tc>
      </w:tr>
      <w:tr w:rsidR="00FA6FBD" w:rsidRPr="00FA6FBD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สถาบันการเงิน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บริการด้านธุรกิจ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FA6FBD" w:rsidRPr="00FA6FBD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 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19</w:t>
            </w:r>
          </w:p>
        </w:tc>
      </w:tr>
      <w:tr w:rsidR="00FA6FBD" w:rsidRPr="00FA6FBD" w:rsidTr="00FA6FBD">
        <w:trPr>
          <w:trHeight w:val="397"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A6FBD" w:rsidRPr="00FA6FBD" w:rsidRDefault="00FA6FBD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68</w:t>
            </w:r>
          </w:p>
        </w:tc>
      </w:tr>
    </w:tbl>
    <w:p w:rsidR="00003AE5" w:rsidRPr="00FA6FBD" w:rsidRDefault="00003AE5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FA6FB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FA6FB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   </w:t>
      </w:r>
      <w:r w:rsidRPr="00FA6FBD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FA6FB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FA6FBD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FA6FBD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สำนักงานประกันสังคมจังหวัดตรัง</w:t>
      </w:r>
      <w:r w:rsidR="003F6412" w:rsidRPr="00FA6FB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040B36" w:rsidRPr="00FA6FBD">
        <w:rPr>
          <w:rFonts w:ascii="TH SarabunPSK" w:hAnsi="TH SarabunPSK"/>
          <w:b/>
          <w:bCs/>
          <w:color w:val="003300"/>
          <w:sz w:val="24"/>
          <w:szCs w:val="24"/>
          <w:cs/>
        </w:rPr>
        <w:t>(ตุลาคม – ธันวาคม 2557)</w:t>
      </w:r>
    </w:p>
    <w:p w:rsidR="006352C1" w:rsidRPr="005316A7" w:rsidRDefault="006352C1" w:rsidP="00003AE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BB6D6F" w:rsidRPr="005316A7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BB6D6F" w:rsidRPr="005316A7" w:rsidRDefault="00BB6D6F" w:rsidP="00003AE5">
      <w:pPr>
        <w:spacing w:before="120"/>
        <w:jc w:val="thaiDistribute"/>
        <w:rPr>
          <w:rFonts w:ascii="TH SarabunPSK" w:hAnsi="TH SarabunPSK" w:hint="cs"/>
          <w:b/>
          <w:bCs/>
          <w:color w:val="0070C0"/>
          <w:sz w:val="24"/>
          <w:szCs w:val="24"/>
        </w:rPr>
      </w:pPr>
    </w:p>
    <w:p w:rsidR="00BB6D6F" w:rsidRPr="005316A7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BB6D6F" w:rsidRPr="005316A7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BB6D6F" w:rsidRPr="005316A7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BB6D6F" w:rsidRPr="005316A7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BB6D6F" w:rsidRPr="005316A7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BB6D6F" w:rsidRPr="005316A7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BB6D6F" w:rsidRPr="005316A7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BB6D6F" w:rsidRPr="005316A7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BB6D6F" w:rsidRPr="005316A7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6352C1" w:rsidRPr="00FA6FBD" w:rsidRDefault="006352C1" w:rsidP="006352C1">
      <w:pPr>
        <w:pStyle w:val="a"/>
        <w:numPr>
          <w:ilvl w:val="0"/>
          <w:numId w:val="0"/>
        </w:numPr>
        <w:spacing w:before="120" w:after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FA6FBD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>ตาราง  2</w:t>
      </w:r>
      <w:r w:rsidR="00675764" w:rsidRPr="00FA6FBD">
        <w:rPr>
          <w:rFonts w:ascii="TH SarabunPSK" w:hAnsi="TH SarabunPSK" w:cs="TH SarabunPSK"/>
          <w:color w:val="003300"/>
          <w:sz w:val="28"/>
          <w:szCs w:val="28"/>
          <w:cs/>
        </w:rPr>
        <w:t>9</w:t>
      </w:r>
      <w:r w:rsidRPr="00FA6FBD">
        <w:rPr>
          <w:rFonts w:ascii="TH SarabunPSK" w:hAnsi="TH SarabunPSK" w:cs="TH SarabunPSK"/>
          <w:color w:val="003300"/>
          <w:sz w:val="28"/>
          <w:szCs w:val="28"/>
          <w:cs/>
        </w:rPr>
        <w:t xml:space="preserve">  จำนวนสถานประกอบ</w:t>
      </w:r>
      <w:r w:rsidR="00C35443" w:rsidRPr="00FA6FBD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Pr="00FA6FBD">
        <w:rPr>
          <w:rFonts w:ascii="TH SarabunPSK" w:hAnsi="TH SarabunPSK" w:cs="TH SarabunPSK"/>
          <w:color w:val="003300"/>
          <w:sz w:val="28"/>
          <w:szCs w:val="28"/>
          <w:cs/>
        </w:rPr>
        <w:t xml:space="preserve">การและลูกจ้างที่อยู่ในข่ายกองทุนเงินทดแทนจำแนกตามประเภทอุตสาหกรรม  ไตรมาสที่ </w:t>
      </w:r>
      <w:r w:rsidR="00FA6FBD" w:rsidRPr="00FA6FBD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EA01E8" w:rsidRPr="00FA6FBD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Pr="00FA6FBD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AA6FA4" w:rsidRPr="00FA6FBD">
        <w:rPr>
          <w:rFonts w:ascii="TH SarabunPSK" w:hAnsi="TH SarabunPSK" w:cs="TH SarabunPSK"/>
          <w:color w:val="003300"/>
          <w:sz w:val="28"/>
          <w:szCs w:val="28"/>
          <w:cs/>
        </w:rPr>
        <w:t xml:space="preserve">และไตรมาสที่ </w:t>
      </w:r>
      <w:r w:rsidR="00FA6FBD" w:rsidRPr="00FA6FBD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AA6FA4" w:rsidRPr="00FA6FBD">
        <w:rPr>
          <w:rFonts w:ascii="TH SarabunPSK" w:hAnsi="TH SarabunPSK" w:cs="TH SarabunPSK"/>
          <w:color w:val="003300"/>
          <w:sz w:val="28"/>
          <w:szCs w:val="28"/>
          <w:cs/>
        </w:rPr>
        <w:t xml:space="preserve">  </w:t>
      </w:r>
      <w:r w:rsidRPr="00FA6FBD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Pr="00FA6FBD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08795A" w:rsidRPr="00FA6FBD">
        <w:rPr>
          <w:rFonts w:ascii="TH SarabunPSK" w:hAnsi="TH SarabunPSK" w:cs="TH SarabunPSK"/>
          <w:color w:val="003300"/>
          <w:sz w:val="28"/>
          <w:szCs w:val="28"/>
        </w:rPr>
        <w:t>7</w:t>
      </w:r>
      <w:r w:rsidRPr="00FA6FBD">
        <w:rPr>
          <w:rFonts w:ascii="TH SarabunPSK" w:hAnsi="TH SarabunPSK" w:cs="TH SarabunPSK"/>
          <w:color w:val="003300"/>
          <w:sz w:val="28"/>
          <w:szCs w:val="28"/>
          <w:cs/>
        </w:rPr>
        <w:t xml:space="preserve"> จังหวัดตรัง</w:t>
      </w:r>
    </w:p>
    <w:tbl>
      <w:tblPr>
        <w:tblW w:w="5094" w:type="pct"/>
        <w:jc w:val="center"/>
        <w:tblLook w:val="0000"/>
      </w:tblPr>
      <w:tblGrid>
        <w:gridCol w:w="7665"/>
        <w:gridCol w:w="1667"/>
        <w:gridCol w:w="1630"/>
        <w:gridCol w:w="1773"/>
        <w:gridCol w:w="1584"/>
      </w:tblGrid>
      <w:tr w:rsidR="006352C1" w:rsidRPr="00FA6FBD" w:rsidTr="00EE250C">
        <w:trPr>
          <w:trHeight w:val="340"/>
          <w:tblHeader/>
          <w:jc w:val="center"/>
        </w:trPr>
        <w:tc>
          <w:tcPr>
            <w:tcW w:w="2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FA6FBD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FA6FBD" w:rsidRDefault="0008795A" w:rsidP="00FA6FB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ไตรมาสที่</w:t>
            </w:r>
            <w:r w:rsidR="00FA6FBD" w:rsidRPr="00FA6FBD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 xml:space="preserve"> 3</w:t>
            </w:r>
            <w:r w:rsidR="00AA6FA4"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/2557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FA6FBD" w:rsidRDefault="006352C1" w:rsidP="00EA01E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ไตรมาสที่ </w:t>
            </w:r>
            <w:r w:rsidR="00AA6FA4"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FA6FBD"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</w:t>
            </w:r>
            <w:r w:rsidR="00AA6FA4"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/2557</w:t>
            </w:r>
          </w:p>
        </w:tc>
      </w:tr>
      <w:tr w:rsidR="006352C1" w:rsidRPr="00FA6FBD" w:rsidTr="001F0CDC">
        <w:trPr>
          <w:trHeight w:val="340"/>
          <w:tblHeader/>
          <w:jc w:val="center"/>
        </w:trPr>
        <w:tc>
          <w:tcPr>
            <w:tcW w:w="2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FA6FBD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FA6FBD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FA6FBD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ลูกจ้าง(แห่ง)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FA6FBD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FA6FBD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ลูกจ้าง(แห่ง)</w:t>
            </w: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และเหมืองหิน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105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118</w:t>
            </w: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305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13,195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328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13,579</w:t>
            </w: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ก๊าช และการประปา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27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437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28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445</w:t>
            </w: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94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708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707</w:t>
            </w: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รถจักรยานยนต์ของใช้ส่วนบุคคล ฯ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824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5620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938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7282</w:t>
            </w: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179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1,805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176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1,847</w:t>
            </w: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สถานที่เก็บสินค้า  และการคมนาคม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209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1953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94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1277</w:t>
            </w: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575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92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501</w:t>
            </w: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172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34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198</w:t>
            </w: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84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471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76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411</w:t>
            </w: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73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1061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73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983</w:t>
            </w: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FA6FBD" w:rsidRPr="00FA6FBD" w:rsidTr="00FA6FBD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FA6FB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ประเภทกิจการอื่น ๆ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578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color w:val="003300"/>
                <w:sz w:val="24"/>
                <w:szCs w:val="24"/>
              </w:rPr>
              <w:t>10,185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FA6FBD" w:rsidRPr="00FA6FBD" w:rsidTr="00C046A2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FA6FBD" w:rsidRPr="00FA6FBD" w:rsidRDefault="00FA6FBD" w:rsidP="00EE250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2,512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A6FBD" w:rsidRPr="00FA6FBD" w:rsidRDefault="00FA6FBD" w:rsidP="00B44DF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36,287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1,947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A6FBD" w:rsidRPr="00FA6FBD" w:rsidRDefault="00FA6FBD" w:rsidP="00FA6FB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A6FB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27,348</w:t>
            </w:r>
          </w:p>
        </w:tc>
      </w:tr>
    </w:tbl>
    <w:p w:rsidR="006352C1" w:rsidRPr="00FA6FBD" w:rsidRDefault="006352C1" w:rsidP="006352C1">
      <w:pPr>
        <w:spacing w:before="240" w:after="120"/>
        <w:jc w:val="thaiDistribute"/>
        <w:rPr>
          <w:rFonts w:ascii="TH SarabunPSK" w:hAnsi="TH SarabunPSK"/>
          <w:b/>
          <w:bCs/>
          <w:color w:val="003300"/>
          <w:sz w:val="28"/>
          <w:szCs w:val="28"/>
        </w:rPr>
      </w:pPr>
      <w:r w:rsidRPr="00FA6FBD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FA6FBD" w:rsidRPr="00FA6FBD">
        <w:rPr>
          <w:rFonts w:ascii="TH SarabunPSK" w:hAnsi="TH SarabunPSK"/>
          <w:b/>
          <w:bCs/>
          <w:color w:val="003300"/>
          <w:sz w:val="24"/>
          <w:szCs w:val="24"/>
          <w:cs/>
        </w:rPr>
        <w:t>(ตุลาคม – ธันวาคม 2557)</w:t>
      </w:r>
      <w:r w:rsidRPr="00FA6FBD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 </w:t>
      </w:r>
      <w:r w:rsidRPr="00FA6FBD">
        <w:rPr>
          <w:rFonts w:ascii="TH SarabunPSK" w:hAnsi="TH SarabunPSK"/>
          <w:b/>
          <w:bCs/>
          <w:color w:val="003300"/>
          <w:sz w:val="24"/>
          <w:szCs w:val="24"/>
          <w:u w:val="single"/>
          <w:cs/>
        </w:rPr>
        <w:t xml:space="preserve">หมายเหตุ </w:t>
      </w:r>
      <w:r w:rsidRPr="00FA6FBD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FA6FBD">
        <w:rPr>
          <w:rFonts w:ascii="TH SarabunPSK" w:hAnsi="TH SarabunPSK"/>
          <w:b/>
          <w:bCs/>
          <w:color w:val="003300"/>
          <w:sz w:val="24"/>
          <w:szCs w:val="24"/>
          <w:cs/>
        </w:rPr>
        <w:t>ไม่รวมสถานประกอบ</w:t>
      </w:r>
      <w:r w:rsidR="00C35443" w:rsidRPr="00FA6FB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กิจ</w:t>
      </w:r>
      <w:r w:rsidRPr="00FA6FBD">
        <w:rPr>
          <w:rFonts w:ascii="TH SarabunPSK" w:hAnsi="TH SarabunPSK"/>
          <w:b/>
          <w:bCs/>
          <w:color w:val="003300"/>
          <w:sz w:val="24"/>
          <w:szCs w:val="24"/>
          <w:cs/>
        </w:rPr>
        <w:t>การส่วนราชการ</w:t>
      </w:r>
    </w:p>
    <w:p w:rsidR="00003AE5" w:rsidRPr="005316A7" w:rsidRDefault="00003AE5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692A54" w:rsidRPr="005316A7" w:rsidRDefault="00692A54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F67AF5" w:rsidRPr="005316A7" w:rsidRDefault="00F67AF5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7B3DE2" w:rsidRPr="00C35443" w:rsidRDefault="007B3DE2" w:rsidP="00F36EA5">
      <w:pPr>
        <w:spacing w:before="120"/>
        <w:jc w:val="thaiDistribute"/>
        <w:rPr>
          <w:rFonts w:ascii="TH SarabunPSK" w:hAnsi="TH SarabunPSK"/>
          <w:b/>
          <w:bCs/>
          <w:color w:val="0070C0"/>
          <w:sz w:val="24"/>
          <w:szCs w:val="24"/>
        </w:rPr>
      </w:pPr>
    </w:p>
    <w:p w:rsidR="00921B79" w:rsidRPr="00C8187D" w:rsidRDefault="00921B79" w:rsidP="00921B79">
      <w:pPr>
        <w:tabs>
          <w:tab w:val="left" w:pos="284"/>
        </w:tabs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C8187D">
        <w:rPr>
          <w:rFonts w:ascii="TH SarabunPSK" w:eastAsia="Times New Roman" w:hAnsi="TH SarabunPSK"/>
          <w:b/>
          <w:bCs/>
          <w:color w:val="003300"/>
          <w:sz w:val="28"/>
          <w:szCs w:val="28"/>
          <w:cs/>
        </w:rPr>
        <w:lastRenderedPageBreak/>
        <w:t>ตารางที่ 30</w:t>
      </w:r>
      <w:r w:rsidRPr="00C8187D">
        <w:rPr>
          <w:rFonts w:ascii="TH SarabunPSK" w:eastAsia="Times New Roman" w:hAnsi="TH SarabunPSK"/>
          <w:b/>
          <w:bCs/>
          <w:color w:val="003300"/>
          <w:sz w:val="28"/>
          <w:szCs w:val="28"/>
        </w:rPr>
        <w:t xml:space="preserve">  </w:t>
      </w:r>
      <w:r w:rsidRPr="00C8187D">
        <w:rPr>
          <w:rFonts w:ascii="TH SarabunPSK" w:hAnsi="TH SarabunPSK"/>
          <w:b/>
          <w:bCs/>
          <w:color w:val="00330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Pr="00C8187D">
        <w:rPr>
          <w:rFonts w:ascii="TH SarabunPSK" w:hAnsi="TH SarabunPSK"/>
          <w:b/>
          <w:bCs/>
          <w:color w:val="003300"/>
          <w:sz w:val="28"/>
          <w:szCs w:val="28"/>
        </w:rPr>
        <w:t xml:space="preserve"> (</w:t>
      </w:r>
      <w:r w:rsidRPr="00C8187D">
        <w:rPr>
          <w:rFonts w:ascii="TH SarabunPSK" w:hAnsi="TH SarabunPSK"/>
          <w:b/>
          <w:bCs/>
          <w:color w:val="003300"/>
          <w:sz w:val="28"/>
          <w:szCs w:val="28"/>
          <w:cs/>
        </w:rPr>
        <w:t>เนื่องจากการทำงาน) ไตรมาส</w:t>
      </w:r>
      <w:r w:rsidRPr="00C8187D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ที่</w:t>
      </w:r>
      <w:r w:rsidRPr="00C8187D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</w:t>
      </w:r>
      <w:r w:rsidR="00C046A2" w:rsidRPr="00C8187D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4</w:t>
      </w:r>
      <w:r w:rsidRPr="00C8187D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ปี </w:t>
      </w:r>
      <w:r w:rsidRPr="00C8187D">
        <w:rPr>
          <w:rFonts w:ascii="TH SarabunPSK" w:hAnsi="TH SarabunPSK"/>
          <w:b/>
          <w:bCs/>
          <w:color w:val="003300"/>
          <w:sz w:val="28"/>
          <w:szCs w:val="28"/>
        </w:rPr>
        <w:t>2557</w:t>
      </w:r>
      <w:r w:rsidRPr="00C8187D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จังหวัดตรัง</w:t>
      </w:r>
    </w:p>
    <w:p w:rsidR="00921B79" w:rsidRPr="00C8187D" w:rsidRDefault="00921B79" w:rsidP="00921B79">
      <w:pPr>
        <w:tabs>
          <w:tab w:val="left" w:pos="284"/>
        </w:tabs>
        <w:jc w:val="center"/>
        <w:rPr>
          <w:rFonts w:ascii="TH SarabunPSK" w:hAnsi="TH SarabunPSK"/>
          <w:color w:val="003300"/>
          <w:sz w:val="28"/>
          <w:szCs w:val="28"/>
        </w:rPr>
      </w:pPr>
    </w:p>
    <w:tbl>
      <w:tblPr>
        <w:tblW w:w="108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2"/>
        <w:gridCol w:w="2151"/>
        <w:gridCol w:w="2693"/>
      </w:tblGrid>
      <w:tr w:rsidR="00921B79" w:rsidRPr="00C8187D" w:rsidTr="002A6E0E">
        <w:trPr>
          <w:trHeight w:val="644"/>
          <w:jc w:val="center"/>
        </w:trPr>
        <w:tc>
          <w:tcPr>
            <w:tcW w:w="6032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C8187D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ประเภทความร้ายแรง</w:t>
            </w:r>
          </w:p>
        </w:tc>
        <w:tc>
          <w:tcPr>
            <w:tcW w:w="2151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C8187D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ผู้ใช้บริการ</w:t>
            </w:r>
            <w:r w:rsidRPr="00C8187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C8187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2693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C8187D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จำนวนเงินที่จ่าย</w:t>
            </w:r>
            <w:r w:rsidRPr="00C8187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C8187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บาท)</w:t>
            </w:r>
          </w:p>
        </w:tc>
      </w:tr>
      <w:tr w:rsidR="00C8187D" w:rsidRPr="00C8187D" w:rsidTr="00C8187D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C8187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ตาย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C818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C818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color w:val="003300"/>
                <w:sz w:val="24"/>
                <w:szCs w:val="24"/>
              </w:rPr>
              <w:t>479,280.00</w:t>
            </w:r>
          </w:p>
        </w:tc>
      </w:tr>
      <w:tr w:rsidR="00C8187D" w:rsidRPr="00C8187D" w:rsidTr="00C8187D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C8187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C818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C818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8187D" w:rsidRPr="00C8187D" w:rsidTr="00C8187D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C8187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สูญเสียอวัยวะบางส่วน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C818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C818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8187D" w:rsidRPr="00C8187D" w:rsidTr="00C8187D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C8187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หยุดงานเกิน</w:t>
            </w:r>
            <w:r w:rsidRPr="00C8187D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3  </w:t>
            </w:r>
            <w:r w:rsidRPr="00C8187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C818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color w:val="003300"/>
                <w:sz w:val="24"/>
                <w:szCs w:val="24"/>
              </w:rPr>
              <w:t>35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C818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color w:val="003300"/>
                <w:sz w:val="24"/>
                <w:szCs w:val="24"/>
              </w:rPr>
              <w:t>187949.95</w:t>
            </w:r>
          </w:p>
        </w:tc>
      </w:tr>
      <w:tr w:rsidR="00C8187D" w:rsidRPr="00C8187D" w:rsidTr="00C8187D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C8187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หยุดงานไม่เกิน</w:t>
            </w:r>
            <w:r w:rsidRPr="00C8187D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3  </w:t>
            </w:r>
            <w:r w:rsidRPr="00C8187D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C818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color w:val="003300"/>
                <w:sz w:val="24"/>
                <w:szCs w:val="24"/>
              </w:rPr>
              <w:t>45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C8187D" w:rsidRPr="00C8187D" w:rsidRDefault="00C8187D" w:rsidP="00C8187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color w:val="003300"/>
                <w:sz w:val="24"/>
                <w:szCs w:val="24"/>
              </w:rPr>
              <w:t>22,534.00</w:t>
            </w:r>
          </w:p>
        </w:tc>
      </w:tr>
      <w:tr w:rsidR="00C8187D" w:rsidRPr="00C8187D" w:rsidTr="00C8187D">
        <w:trPr>
          <w:trHeight w:val="397"/>
          <w:jc w:val="center"/>
        </w:trPr>
        <w:tc>
          <w:tcPr>
            <w:tcW w:w="6032" w:type="dxa"/>
            <w:shd w:val="clear" w:color="auto" w:fill="92CDDC" w:themeFill="accent5" w:themeFillTint="99"/>
            <w:noWrap/>
            <w:vAlign w:val="center"/>
            <w:hideMark/>
          </w:tcPr>
          <w:p w:rsidR="00C8187D" w:rsidRPr="00C8187D" w:rsidRDefault="00C8187D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151" w:type="dxa"/>
            <w:shd w:val="clear" w:color="auto" w:fill="92CDDC" w:themeFill="accent5" w:themeFillTint="99"/>
            <w:noWrap/>
            <w:vAlign w:val="center"/>
            <w:hideMark/>
          </w:tcPr>
          <w:p w:rsidR="00C8187D" w:rsidRPr="00C8187D" w:rsidRDefault="00C8187D" w:rsidP="00C8187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</w:t>
            </w:r>
          </w:p>
        </w:tc>
        <w:tc>
          <w:tcPr>
            <w:tcW w:w="2693" w:type="dxa"/>
            <w:shd w:val="clear" w:color="auto" w:fill="92CDDC" w:themeFill="accent5" w:themeFillTint="99"/>
            <w:noWrap/>
            <w:vAlign w:val="center"/>
            <w:hideMark/>
          </w:tcPr>
          <w:p w:rsidR="00C8187D" w:rsidRPr="00C8187D" w:rsidRDefault="00C8187D" w:rsidP="00C8187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8187D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689,763.95</w:t>
            </w:r>
          </w:p>
        </w:tc>
      </w:tr>
    </w:tbl>
    <w:p w:rsidR="00921B79" w:rsidRPr="00C8187D" w:rsidRDefault="00921B79" w:rsidP="00921B79">
      <w:pPr>
        <w:spacing w:before="240" w:after="120"/>
        <w:jc w:val="thaiDistribute"/>
        <w:rPr>
          <w:rFonts w:ascii="TH SarabunPSK" w:hAnsi="TH SarabunPSK"/>
          <w:color w:val="003300"/>
          <w:sz w:val="24"/>
          <w:szCs w:val="24"/>
        </w:rPr>
      </w:pPr>
      <w:r w:rsidRPr="00C8187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C8187D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C8187D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C8187D" w:rsidRPr="00C8187D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(ตุลาคม – ธันวาคม 2557)  </w:t>
      </w:r>
    </w:p>
    <w:p w:rsidR="00921B79" w:rsidRPr="00C8187D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3300"/>
          <w:sz w:val="28"/>
          <w:szCs w:val="28"/>
        </w:rPr>
      </w:pPr>
    </w:p>
    <w:p w:rsidR="00921B79" w:rsidRPr="00C8187D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 w:hint="cs"/>
          <w:color w:val="003300"/>
          <w:sz w:val="28"/>
          <w:szCs w:val="28"/>
          <w:cs/>
        </w:rPr>
      </w:pPr>
    </w:p>
    <w:p w:rsidR="00A3700F" w:rsidRPr="005316A7" w:rsidRDefault="006919E5" w:rsidP="00A3700F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70C0"/>
          <w:sz w:val="28"/>
          <w:szCs w:val="28"/>
        </w:rPr>
      </w:pPr>
      <w:r>
        <w:rPr>
          <w:rFonts w:ascii="TH SarabunPSK" w:hAnsi="TH SarabunPSK" w:cs="TH SarabunPSK"/>
          <w:noProof/>
          <w:color w:val="0070C0"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5217160</wp:posOffset>
            </wp:positionH>
            <wp:positionV relativeFrom="paragraph">
              <wp:posOffset>36195</wp:posOffset>
            </wp:positionV>
            <wp:extent cx="1490345" cy="1105535"/>
            <wp:effectExtent l="19050" t="0" r="0" b="0"/>
            <wp:wrapNone/>
            <wp:docPr id="9" name="รูปภาพ 2" descr="น่ารั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น่ารัก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105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2E2A" w:rsidRPr="005316A7" w:rsidRDefault="006919E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70C0"/>
          <w:sz w:val="28"/>
          <w:szCs w:val="28"/>
        </w:rPr>
      </w:pPr>
      <w:r>
        <w:rPr>
          <w:rFonts w:ascii="TH SarabunPSK" w:hAnsi="TH SarabunPSK" w:cs="TH SarabunPSK"/>
          <w:noProof/>
          <w:color w:val="0070C0"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3282108</wp:posOffset>
            </wp:positionH>
            <wp:positionV relativeFrom="paragraph">
              <wp:posOffset>344672</wp:posOffset>
            </wp:positionV>
            <wp:extent cx="1478871" cy="1105786"/>
            <wp:effectExtent l="19050" t="0" r="7029" b="0"/>
            <wp:wrapNone/>
            <wp:docPr id="3" name="รูปภาพ 2" descr="น่ารั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น่ารัก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8871" cy="11057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D2E2A" w:rsidRPr="005316A7" w:rsidSect="00763920">
      <w:headerReference w:type="default" r:id="rId11"/>
      <w:footerReference w:type="default" r:id="rId12"/>
      <w:pgSz w:w="16838" w:h="11906" w:orient="landscape"/>
      <w:pgMar w:top="1701" w:right="1440" w:bottom="1134" w:left="1559" w:header="510" w:footer="595" w:gutter="0"/>
      <w:pgNumType w:start="55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947" w:rsidRDefault="00500947" w:rsidP="006A1B28">
      <w:r>
        <w:separator/>
      </w:r>
    </w:p>
  </w:endnote>
  <w:endnote w:type="continuationSeparator" w:id="1">
    <w:p w:rsidR="00500947" w:rsidRDefault="00500947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425" w:rsidRPr="009106C9" w:rsidRDefault="00661499" w:rsidP="009106C9">
    <w:pPr>
      <w:pStyle w:val="aa"/>
      <w:framePr w:wrap="around" w:vAnchor="text" w:hAnchor="page" w:x="15018" w:y="20"/>
      <w:rPr>
        <w:rStyle w:val="ac"/>
        <w:rFonts w:ascii="TH SarabunPSK" w:hAnsi="TH SarabunPSK" w:cs="TH SarabunPSK"/>
        <w:b/>
        <w:bCs/>
        <w:color w:val="003300"/>
        <w:sz w:val="28"/>
        <w:szCs w:val="28"/>
      </w:rPr>
    </w:pPr>
    <w:r w:rsidRPr="009106C9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begin"/>
    </w:r>
    <w:r w:rsidR="005D1425" w:rsidRPr="009106C9">
      <w:rPr>
        <w:rStyle w:val="ac"/>
        <w:rFonts w:ascii="TH SarabunPSK" w:hAnsi="TH SarabunPSK" w:cs="TH SarabunPSK"/>
        <w:b/>
        <w:bCs/>
        <w:color w:val="003300"/>
        <w:sz w:val="28"/>
        <w:szCs w:val="28"/>
      </w:rPr>
      <w:instrText xml:space="preserve">PAGE  </w:instrText>
    </w:r>
    <w:r w:rsidRPr="009106C9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separate"/>
    </w:r>
    <w:r w:rsidR="006919E5">
      <w:rPr>
        <w:rStyle w:val="ac"/>
        <w:rFonts w:ascii="TH SarabunPSK" w:hAnsi="TH SarabunPSK" w:cs="TH SarabunPSK"/>
        <w:b/>
        <w:bCs/>
        <w:noProof/>
        <w:color w:val="003300"/>
        <w:sz w:val="28"/>
        <w:szCs w:val="28"/>
        <w:cs/>
      </w:rPr>
      <w:t>80</w:t>
    </w:r>
    <w:r w:rsidRPr="009106C9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end"/>
    </w:r>
  </w:p>
  <w:p w:rsidR="005D1425" w:rsidRPr="009106C9" w:rsidRDefault="005D1425" w:rsidP="00EC69F7">
    <w:pPr>
      <w:pStyle w:val="aa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 w:rsidRPr="009106C9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>ตารางภาคผนวก</w:t>
    </w:r>
  </w:p>
  <w:p w:rsidR="005D1425" w:rsidRPr="009106C9" w:rsidRDefault="005D1425" w:rsidP="00EC69F7">
    <w:pPr>
      <w:pStyle w:val="aa"/>
      <w:rPr>
        <w:color w:val="0033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947" w:rsidRDefault="00500947" w:rsidP="006A1B28">
      <w:r>
        <w:separator/>
      </w:r>
    </w:p>
  </w:footnote>
  <w:footnote w:type="continuationSeparator" w:id="1">
    <w:p w:rsidR="00500947" w:rsidRDefault="00500947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425" w:rsidRPr="009106C9" w:rsidRDefault="005D1425" w:rsidP="007B4E21">
    <w:pPr>
      <w:pStyle w:val="a8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3300"/>
        <w:sz w:val="28"/>
        <w:szCs w:val="28"/>
      </w:rPr>
    </w:pPr>
    <w:r w:rsidRPr="009106C9">
      <w:rPr>
        <w:rFonts w:ascii="TH SarabunPSK" w:hAnsi="TH SarabunPSK" w:cs="TH SarabunPSK"/>
        <w:b/>
        <w:bCs/>
        <w:noProof/>
        <w:color w:val="003300"/>
        <w:sz w:val="28"/>
        <w:szCs w:val="28"/>
      </w:rPr>
      <w:drawing>
        <wp:inline distT="0" distB="0" distL="0" distR="0">
          <wp:extent cx="467995" cy="488950"/>
          <wp:effectExtent l="19050" t="0" r="825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9106C9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  <w:r w:rsidRPr="009106C9">
      <w:rPr>
        <w:rFonts w:ascii="TH SarabunPSK" w:hAnsi="TH SarabunPSK" w:cs="TH SarabunPSK"/>
        <w:b/>
        <w:bCs/>
        <w:color w:val="003300"/>
        <w:sz w:val="28"/>
        <w:szCs w:val="28"/>
        <w:cs/>
      </w:rPr>
      <w:t>รายงานสถานการณ์แรงงานจังหวัดตรัง</w:t>
    </w:r>
    <w:r w:rsidRPr="009106C9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</w:t>
    </w:r>
    <w:r w:rsidRPr="009106C9">
      <w:rPr>
        <w:rFonts w:ascii="TH SarabunPSK" w:hAnsi="TH SarabunPSK" w:cs="TH SarabunPSK"/>
        <w:b/>
        <w:bCs/>
        <w:color w:val="003300"/>
        <w:sz w:val="28"/>
        <w:szCs w:val="28"/>
        <w:cs/>
      </w:rPr>
      <w:t>ไตรมาส</w:t>
    </w:r>
    <w:r w:rsidRPr="009106C9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4 ปี 2557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5A34"/>
    <w:multiLevelType w:val="multilevel"/>
    <w:tmpl w:val="CC2C5836"/>
    <w:lvl w:ilvl="0">
      <w:start w:val="1"/>
      <w:numFmt w:val="decimal"/>
      <w:pStyle w:val="HL1"/>
      <w:lvlText w:val="2.%1"/>
      <w:lvlJc w:val="left"/>
      <w:pPr>
        <w:ind w:left="928" w:hanging="360"/>
      </w:pPr>
      <w:rPr>
        <w:rFonts w:hint="default"/>
        <w:sz w:val="36"/>
        <w:szCs w:val="36"/>
      </w:rPr>
    </w:lvl>
    <w:lvl w:ilvl="1">
      <w:start w:val="1"/>
      <w:numFmt w:val="decimal"/>
      <w:pStyle w:val="HL2"/>
      <w:lvlText w:val="%2)"/>
      <w:lvlJc w:val="left"/>
      <w:pPr>
        <w:ind w:left="1283" w:hanging="432"/>
      </w:pPr>
      <w:rPr>
        <w:rFonts w:hint="default"/>
        <w:b/>
        <w:bCs/>
        <w:color w:val="003300"/>
        <w:sz w:val="32"/>
        <w:szCs w:val="32"/>
      </w:rPr>
    </w:lvl>
    <w:lvl w:ilvl="2">
      <w:start w:val="1"/>
      <w:numFmt w:val="decimal"/>
      <w:pStyle w:val="HL3"/>
      <w:lvlText w:val="%2.%3)"/>
      <w:lvlJc w:val="left"/>
      <w:pPr>
        <w:ind w:left="1497" w:hanging="504"/>
      </w:pPr>
      <w:rPr>
        <w:rFonts w:hint="default"/>
        <w:color w:val="003300"/>
        <w:sz w:val="32"/>
        <w:szCs w:val="32"/>
        <w:lang w:val="en-US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1741B9"/>
    <w:multiLevelType w:val="multilevel"/>
    <w:tmpl w:val="946EBB40"/>
    <w:lvl w:ilvl="0">
      <w:start w:val="7"/>
      <w:numFmt w:val="decimal"/>
      <w:pStyle w:val="gph"/>
      <w:lvlText w:val="ตารางที่ 1-%1"/>
      <w:lvlJc w:val="left"/>
      <w:pPr>
        <w:ind w:left="1070" w:hanging="360"/>
      </w:pPr>
      <w:rPr>
        <w:rFonts w:ascii="TH SarabunPSK" w:hAnsi="TH SarabunPSK" w:cs="TH SarabunPSK" w:hint="default"/>
        <w:b/>
        <w:bCs/>
        <w:i w:val="0"/>
        <w:iCs w:val="0"/>
        <w:color w:val="000099"/>
        <w:sz w:val="30"/>
        <w:szCs w:val="30"/>
        <w:lang w:bidi="th-TH"/>
      </w:rPr>
    </w:lvl>
    <w:lvl w:ilvl="1">
      <w:start w:val="1"/>
      <w:numFmt w:val="decimal"/>
      <w:lvlText w:val="%1.%2."/>
      <w:lvlJc w:val="left"/>
      <w:pPr>
        <w:ind w:left="-190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14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" w:hanging="1440"/>
      </w:pPr>
      <w:rPr>
        <w:rFonts w:hint="default"/>
      </w:rPr>
    </w:lvl>
  </w:abstractNum>
  <w:abstractNum w:abstractNumId="2">
    <w:nsid w:val="60654A46"/>
    <w:multiLevelType w:val="multilevel"/>
    <w:tmpl w:val="35D22B6A"/>
    <w:lvl w:ilvl="0">
      <w:start w:val="31"/>
      <w:numFmt w:val="decimal"/>
      <w:pStyle w:val="tblN"/>
      <w:lvlText w:val="ตารางที่ 2-%1"/>
      <w:lvlJc w:val="left"/>
      <w:pPr>
        <w:ind w:left="3621" w:hanging="360"/>
      </w:pPr>
      <w:rPr>
        <w:rFonts w:ascii="TH SarabunPSK" w:hAnsi="TH SarabunPSK" w:cs="TH SarabunPSK" w:hint="default"/>
        <w:color w:val="003300"/>
        <w:sz w:val="28"/>
        <w:szCs w:val="28"/>
        <w:lang w:val="en-US" w:bidi="th-TH"/>
      </w:rPr>
    </w:lvl>
    <w:lvl w:ilvl="1">
      <w:start w:val="1"/>
      <w:numFmt w:val="decimal"/>
      <w:lvlText w:val="%1.%2."/>
      <w:lvlJc w:val="left"/>
      <w:pPr>
        <w:ind w:left="30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88" w:hanging="1440"/>
      </w:pPr>
      <w:rPr>
        <w:rFonts w:hint="default"/>
      </w:rPr>
    </w:lvl>
  </w:abstractNum>
  <w:abstractNum w:abstractNumId="3">
    <w:nsid w:val="764E6D0D"/>
    <w:multiLevelType w:val="multilevel"/>
    <w:tmpl w:val="FFB0B45A"/>
    <w:lvl w:ilvl="0">
      <w:start w:val="7"/>
      <w:numFmt w:val="none"/>
      <w:pStyle w:val="a"/>
      <w:lvlText w:val="ตารางที่ 2-10"/>
      <w:lvlJc w:val="left"/>
      <w:pPr>
        <w:ind w:left="2912" w:hanging="360"/>
      </w:pPr>
      <w:rPr>
        <w:rFonts w:ascii="TH SarabunPSK" w:hAnsi="TH SarabunPSK" w:cs="TH SarabunPSK" w:hint="default"/>
        <w:b/>
        <w:bCs/>
        <w:i w:val="0"/>
        <w:iCs w:val="0"/>
        <w:color w:val="002060"/>
        <w:sz w:val="32"/>
        <w:szCs w:val="32"/>
      </w:rPr>
    </w:lvl>
    <w:lvl w:ilvl="1">
      <w:start w:val="1"/>
      <w:numFmt w:val="lowerLetter"/>
      <w:lvlText w:val="%2."/>
      <w:lvlJc w:val="left"/>
      <w:pPr>
        <w:ind w:left="36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72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60"/>
  <w:displayHorizontalDrawingGridEvery w:val="2"/>
  <w:characterSpacingControl w:val="doNotCompress"/>
  <w:hdrShapeDefaults>
    <o:shapedefaults v:ext="edit" spidmax="81922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1413"/>
    <w:rsid w:val="0000235B"/>
    <w:rsid w:val="00003AE5"/>
    <w:rsid w:val="000078A7"/>
    <w:rsid w:val="00011B70"/>
    <w:rsid w:val="000155D6"/>
    <w:rsid w:val="00017D8D"/>
    <w:rsid w:val="000204DD"/>
    <w:rsid w:val="000273A4"/>
    <w:rsid w:val="000273D2"/>
    <w:rsid w:val="00030739"/>
    <w:rsid w:val="00030A8B"/>
    <w:rsid w:val="00033E3C"/>
    <w:rsid w:val="00035C35"/>
    <w:rsid w:val="00040B36"/>
    <w:rsid w:val="00044CF3"/>
    <w:rsid w:val="000458B0"/>
    <w:rsid w:val="00047CF3"/>
    <w:rsid w:val="0006288E"/>
    <w:rsid w:val="000674E8"/>
    <w:rsid w:val="00073462"/>
    <w:rsid w:val="0008795A"/>
    <w:rsid w:val="00091283"/>
    <w:rsid w:val="000924BF"/>
    <w:rsid w:val="00093CCD"/>
    <w:rsid w:val="000A017E"/>
    <w:rsid w:val="000A6880"/>
    <w:rsid w:val="000B12D2"/>
    <w:rsid w:val="000D35B4"/>
    <w:rsid w:val="000E47E9"/>
    <w:rsid w:val="000E6704"/>
    <w:rsid w:val="0010136E"/>
    <w:rsid w:val="00111729"/>
    <w:rsid w:val="001121DC"/>
    <w:rsid w:val="00116E0E"/>
    <w:rsid w:val="00122F41"/>
    <w:rsid w:val="00132C08"/>
    <w:rsid w:val="00133307"/>
    <w:rsid w:val="00146037"/>
    <w:rsid w:val="001512ED"/>
    <w:rsid w:val="00167B58"/>
    <w:rsid w:val="00173C66"/>
    <w:rsid w:val="00176D84"/>
    <w:rsid w:val="00191FA8"/>
    <w:rsid w:val="0019632E"/>
    <w:rsid w:val="001A0499"/>
    <w:rsid w:val="001A760F"/>
    <w:rsid w:val="001B2ABA"/>
    <w:rsid w:val="001B71E8"/>
    <w:rsid w:val="001D6345"/>
    <w:rsid w:val="001D6A4F"/>
    <w:rsid w:val="001E55EE"/>
    <w:rsid w:val="001F0CDC"/>
    <w:rsid w:val="001F16AD"/>
    <w:rsid w:val="001F7B4B"/>
    <w:rsid w:val="002105EC"/>
    <w:rsid w:val="00216D4A"/>
    <w:rsid w:val="00220D77"/>
    <w:rsid w:val="00221B83"/>
    <w:rsid w:val="00233CD3"/>
    <w:rsid w:val="00234957"/>
    <w:rsid w:val="00247E17"/>
    <w:rsid w:val="002510D1"/>
    <w:rsid w:val="00255832"/>
    <w:rsid w:val="00257858"/>
    <w:rsid w:val="002630F5"/>
    <w:rsid w:val="002669A9"/>
    <w:rsid w:val="00266B24"/>
    <w:rsid w:val="00272ED5"/>
    <w:rsid w:val="00277243"/>
    <w:rsid w:val="0028512B"/>
    <w:rsid w:val="002965CF"/>
    <w:rsid w:val="002A26B3"/>
    <w:rsid w:val="002A6E0E"/>
    <w:rsid w:val="002B355A"/>
    <w:rsid w:val="002B7578"/>
    <w:rsid w:val="002C2CE8"/>
    <w:rsid w:val="002C5A4E"/>
    <w:rsid w:val="002C5BCB"/>
    <w:rsid w:val="002D1218"/>
    <w:rsid w:val="002D4002"/>
    <w:rsid w:val="002D5CC1"/>
    <w:rsid w:val="002E1164"/>
    <w:rsid w:val="002F68B7"/>
    <w:rsid w:val="003075A7"/>
    <w:rsid w:val="00314AFF"/>
    <w:rsid w:val="00333ADB"/>
    <w:rsid w:val="003417C9"/>
    <w:rsid w:val="00342D21"/>
    <w:rsid w:val="003461E4"/>
    <w:rsid w:val="00350AF7"/>
    <w:rsid w:val="00352CF2"/>
    <w:rsid w:val="00360489"/>
    <w:rsid w:val="00360B9F"/>
    <w:rsid w:val="00362D7E"/>
    <w:rsid w:val="003659C1"/>
    <w:rsid w:val="00374D76"/>
    <w:rsid w:val="00381DA0"/>
    <w:rsid w:val="00381F48"/>
    <w:rsid w:val="00383E63"/>
    <w:rsid w:val="00387FC3"/>
    <w:rsid w:val="00391A13"/>
    <w:rsid w:val="00395F90"/>
    <w:rsid w:val="003A433F"/>
    <w:rsid w:val="003A62B0"/>
    <w:rsid w:val="003A7444"/>
    <w:rsid w:val="003B4C8A"/>
    <w:rsid w:val="003B73AA"/>
    <w:rsid w:val="003C28BE"/>
    <w:rsid w:val="003C3826"/>
    <w:rsid w:val="003D2E2A"/>
    <w:rsid w:val="003D5A60"/>
    <w:rsid w:val="003D6E5E"/>
    <w:rsid w:val="003D749A"/>
    <w:rsid w:val="003E21E7"/>
    <w:rsid w:val="003F0289"/>
    <w:rsid w:val="003F3B24"/>
    <w:rsid w:val="003F6412"/>
    <w:rsid w:val="004068DF"/>
    <w:rsid w:val="0042188F"/>
    <w:rsid w:val="004276D2"/>
    <w:rsid w:val="004377C7"/>
    <w:rsid w:val="0044087A"/>
    <w:rsid w:val="00445D63"/>
    <w:rsid w:val="004727B0"/>
    <w:rsid w:val="00476567"/>
    <w:rsid w:val="004817E4"/>
    <w:rsid w:val="00481D80"/>
    <w:rsid w:val="00491E3B"/>
    <w:rsid w:val="004921D2"/>
    <w:rsid w:val="004A1301"/>
    <w:rsid w:val="004A3051"/>
    <w:rsid w:val="004A39EA"/>
    <w:rsid w:val="004C1B6D"/>
    <w:rsid w:val="004C3EB6"/>
    <w:rsid w:val="004C7A57"/>
    <w:rsid w:val="004D35FD"/>
    <w:rsid w:val="004D3FD8"/>
    <w:rsid w:val="004D68F7"/>
    <w:rsid w:val="004E51BA"/>
    <w:rsid w:val="004F0D5B"/>
    <w:rsid w:val="004F3C0F"/>
    <w:rsid w:val="004F4E9B"/>
    <w:rsid w:val="00500947"/>
    <w:rsid w:val="0050678A"/>
    <w:rsid w:val="0051009F"/>
    <w:rsid w:val="00513696"/>
    <w:rsid w:val="0051614F"/>
    <w:rsid w:val="00520B88"/>
    <w:rsid w:val="005316A7"/>
    <w:rsid w:val="00532A68"/>
    <w:rsid w:val="00544EAB"/>
    <w:rsid w:val="00545DF9"/>
    <w:rsid w:val="005477E4"/>
    <w:rsid w:val="005529F5"/>
    <w:rsid w:val="00552DA5"/>
    <w:rsid w:val="00554FDB"/>
    <w:rsid w:val="00557CDD"/>
    <w:rsid w:val="00562F48"/>
    <w:rsid w:val="00562FC7"/>
    <w:rsid w:val="00563B08"/>
    <w:rsid w:val="005748E6"/>
    <w:rsid w:val="005859D6"/>
    <w:rsid w:val="00587770"/>
    <w:rsid w:val="005A52C0"/>
    <w:rsid w:val="005A6299"/>
    <w:rsid w:val="005A78DF"/>
    <w:rsid w:val="005B1959"/>
    <w:rsid w:val="005D1425"/>
    <w:rsid w:val="005D2500"/>
    <w:rsid w:val="005D3847"/>
    <w:rsid w:val="005E08C2"/>
    <w:rsid w:val="005E7EC3"/>
    <w:rsid w:val="005F0544"/>
    <w:rsid w:val="00602CA7"/>
    <w:rsid w:val="006049D4"/>
    <w:rsid w:val="00621EFB"/>
    <w:rsid w:val="0063091C"/>
    <w:rsid w:val="00633FB5"/>
    <w:rsid w:val="006352C1"/>
    <w:rsid w:val="006355EA"/>
    <w:rsid w:val="00636B12"/>
    <w:rsid w:val="006451EC"/>
    <w:rsid w:val="00651871"/>
    <w:rsid w:val="00661499"/>
    <w:rsid w:val="006631CD"/>
    <w:rsid w:val="0066672D"/>
    <w:rsid w:val="00666D77"/>
    <w:rsid w:val="00670921"/>
    <w:rsid w:val="0067399B"/>
    <w:rsid w:val="00673A7F"/>
    <w:rsid w:val="00675764"/>
    <w:rsid w:val="00687175"/>
    <w:rsid w:val="006919E5"/>
    <w:rsid w:val="00692A54"/>
    <w:rsid w:val="006960DC"/>
    <w:rsid w:val="006A1311"/>
    <w:rsid w:val="006A1B28"/>
    <w:rsid w:val="006A61B6"/>
    <w:rsid w:val="006C6C3B"/>
    <w:rsid w:val="006D4D0E"/>
    <w:rsid w:val="006E157D"/>
    <w:rsid w:val="006E589B"/>
    <w:rsid w:val="006F3578"/>
    <w:rsid w:val="006F44D1"/>
    <w:rsid w:val="006F770D"/>
    <w:rsid w:val="006F7B97"/>
    <w:rsid w:val="00710F06"/>
    <w:rsid w:val="00712174"/>
    <w:rsid w:val="00733841"/>
    <w:rsid w:val="00741479"/>
    <w:rsid w:val="00741747"/>
    <w:rsid w:val="00741A75"/>
    <w:rsid w:val="0074456A"/>
    <w:rsid w:val="00745AB5"/>
    <w:rsid w:val="0074620F"/>
    <w:rsid w:val="00747E67"/>
    <w:rsid w:val="007506D6"/>
    <w:rsid w:val="007509A9"/>
    <w:rsid w:val="00761000"/>
    <w:rsid w:val="0076221C"/>
    <w:rsid w:val="00763920"/>
    <w:rsid w:val="0076560F"/>
    <w:rsid w:val="007660A5"/>
    <w:rsid w:val="00770510"/>
    <w:rsid w:val="00776418"/>
    <w:rsid w:val="00782C93"/>
    <w:rsid w:val="0078604A"/>
    <w:rsid w:val="00786C05"/>
    <w:rsid w:val="00787CBD"/>
    <w:rsid w:val="007919ED"/>
    <w:rsid w:val="0079274B"/>
    <w:rsid w:val="00794681"/>
    <w:rsid w:val="00795448"/>
    <w:rsid w:val="007A40D4"/>
    <w:rsid w:val="007B2BA4"/>
    <w:rsid w:val="007B35D8"/>
    <w:rsid w:val="007B3DE2"/>
    <w:rsid w:val="007B4E21"/>
    <w:rsid w:val="007D47B7"/>
    <w:rsid w:val="007D71BA"/>
    <w:rsid w:val="007E4EA3"/>
    <w:rsid w:val="007E5E12"/>
    <w:rsid w:val="00800691"/>
    <w:rsid w:val="0081637F"/>
    <w:rsid w:val="008218D1"/>
    <w:rsid w:val="00823283"/>
    <w:rsid w:val="00830D82"/>
    <w:rsid w:val="008350F3"/>
    <w:rsid w:val="008447A9"/>
    <w:rsid w:val="0085641C"/>
    <w:rsid w:val="00861319"/>
    <w:rsid w:val="00861636"/>
    <w:rsid w:val="0087065A"/>
    <w:rsid w:val="00880D86"/>
    <w:rsid w:val="008914DA"/>
    <w:rsid w:val="00896684"/>
    <w:rsid w:val="008A1C5E"/>
    <w:rsid w:val="008A34D0"/>
    <w:rsid w:val="008B559D"/>
    <w:rsid w:val="008C0418"/>
    <w:rsid w:val="008C1B8C"/>
    <w:rsid w:val="008C3EEB"/>
    <w:rsid w:val="008D3CA4"/>
    <w:rsid w:val="008D729D"/>
    <w:rsid w:val="008D7478"/>
    <w:rsid w:val="008E0EC7"/>
    <w:rsid w:val="008E73C6"/>
    <w:rsid w:val="008E7654"/>
    <w:rsid w:val="008F0398"/>
    <w:rsid w:val="008F16DA"/>
    <w:rsid w:val="008F4701"/>
    <w:rsid w:val="008F5548"/>
    <w:rsid w:val="008F69BA"/>
    <w:rsid w:val="009005B7"/>
    <w:rsid w:val="009031FC"/>
    <w:rsid w:val="00904FF4"/>
    <w:rsid w:val="0090608D"/>
    <w:rsid w:val="009106C9"/>
    <w:rsid w:val="00921B79"/>
    <w:rsid w:val="00930A00"/>
    <w:rsid w:val="00933B95"/>
    <w:rsid w:val="00936F75"/>
    <w:rsid w:val="00947B09"/>
    <w:rsid w:val="00952496"/>
    <w:rsid w:val="00965394"/>
    <w:rsid w:val="0097069A"/>
    <w:rsid w:val="00972954"/>
    <w:rsid w:val="00984639"/>
    <w:rsid w:val="009872C3"/>
    <w:rsid w:val="009922C8"/>
    <w:rsid w:val="00994C5B"/>
    <w:rsid w:val="00994FED"/>
    <w:rsid w:val="0099744C"/>
    <w:rsid w:val="009A70F1"/>
    <w:rsid w:val="009A7E79"/>
    <w:rsid w:val="009B2221"/>
    <w:rsid w:val="009C69ED"/>
    <w:rsid w:val="009D5CEB"/>
    <w:rsid w:val="009E1D72"/>
    <w:rsid w:val="009E6E01"/>
    <w:rsid w:val="009F2538"/>
    <w:rsid w:val="00A122F7"/>
    <w:rsid w:val="00A13A85"/>
    <w:rsid w:val="00A33A55"/>
    <w:rsid w:val="00A3700F"/>
    <w:rsid w:val="00A43DA0"/>
    <w:rsid w:val="00A441A4"/>
    <w:rsid w:val="00A519FA"/>
    <w:rsid w:val="00A52C56"/>
    <w:rsid w:val="00A5584B"/>
    <w:rsid w:val="00A67B91"/>
    <w:rsid w:val="00A70656"/>
    <w:rsid w:val="00A7558F"/>
    <w:rsid w:val="00A934E2"/>
    <w:rsid w:val="00A94F9C"/>
    <w:rsid w:val="00AA3096"/>
    <w:rsid w:val="00AA6FA4"/>
    <w:rsid w:val="00AB3E02"/>
    <w:rsid w:val="00AB4D57"/>
    <w:rsid w:val="00AC0179"/>
    <w:rsid w:val="00AC2C72"/>
    <w:rsid w:val="00AD1299"/>
    <w:rsid w:val="00AD208C"/>
    <w:rsid w:val="00AE2307"/>
    <w:rsid w:val="00AE6614"/>
    <w:rsid w:val="00AE7009"/>
    <w:rsid w:val="00AF0D89"/>
    <w:rsid w:val="00AF2F25"/>
    <w:rsid w:val="00B00E00"/>
    <w:rsid w:val="00B00F31"/>
    <w:rsid w:val="00B049D0"/>
    <w:rsid w:val="00B11DBF"/>
    <w:rsid w:val="00B14A3E"/>
    <w:rsid w:val="00B21303"/>
    <w:rsid w:val="00B26F8A"/>
    <w:rsid w:val="00B32411"/>
    <w:rsid w:val="00B34214"/>
    <w:rsid w:val="00B44BFA"/>
    <w:rsid w:val="00B52C81"/>
    <w:rsid w:val="00B5635C"/>
    <w:rsid w:val="00B66AAC"/>
    <w:rsid w:val="00B81ED6"/>
    <w:rsid w:val="00B878F4"/>
    <w:rsid w:val="00B906FC"/>
    <w:rsid w:val="00B9772A"/>
    <w:rsid w:val="00BA0928"/>
    <w:rsid w:val="00BA10A5"/>
    <w:rsid w:val="00BB0518"/>
    <w:rsid w:val="00BB29E4"/>
    <w:rsid w:val="00BB50A4"/>
    <w:rsid w:val="00BB6D6F"/>
    <w:rsid w:val="00BC23FA"/>
    <w:rsid w:val="00BC371A"/>
    <w:rsid w:val="00BD5977"/>
    <w:rsid w:val="00BE2742"/>
    <w:rsid w:val="00BE49E9"/>
    <w:rsid w:val="00BF3AD9"/>
    <w:rsid w:val="00BF791B"/>
    <w:rsid w:val="00C007B2"/>
    <w:rsid w:val="00C01A08"/>
    <w:rsid w:val="00C01D1E"/>
    <w:rsid w:val="00C046A2"/>
    <w:rsid w:val="00C10DC9"/>
    <w:rsid w:val="00C1250F"/>
    <w:rsid w:val="00C26809"/>
    <w:rsid w:val="00C30C51"/>
    <w:rsid w:val="00C344D7"/>
    <w:rsid w:val="00C35443"/>
    <w:rsid w:val="00C40497"/>
    <w:rsid w:val="00C43585"/>
    <w:rsid w:val="00C5103A"/>
    <w:rsid w:val="00C67949"/>
    <w:rsid w:val="00C711A9"/>
    <w:rsid w:val="00C76021"/>
    <w:rsid w:val="00C7663C"/>
    <w:rsid w:val="00C779F5"/>
    <w:rsid w:val="00C8187D"/>
    <w:rsid w:val="00C90985"/>
    <w:rsid w:val="00CA41EE"/>
    <w:rsid w:val="00CB0D74"/>
    <w:rsid w:val="00CC00DB"/>
    <w:rsid w:val="00CC3BEE"/>
    <w:rsid w:val="00CC63A5"/>
    <w:rsid w:val="00CE6CAC"/>
    <w:rsid w:val="00CE72F7"/>
    <w:rsid w:val="00CF0EAE"/>
    <w:rsid w:val="00CF3E06"/>
    <w:rsid w:val="00D03370"/>
    <w:rsid w:val="00D06F51"/>
    <w:rsid w:val="00D07F5E"/>
    <w:rsid w:val="00D07F8D"/>
    <w:rsid w:val="00D25D9F"/>
    <w:rsid w:val="00D26184"/>
    <w:rsid w:val="00D33889"/>
    <w:rsid w:val="00D35A0A"/>
    <w:rsid w:val="00D37714"/>
    <w:rsid w:val="00D44FE3"/>
    <w:rsid w:val="00D463CC"/>
    <w:rsid w:val="00D46D3B"/>
    <w:rsid w:val="00D5388E"/>
    <w:rsid w:val="00D55B1E"/>
    <w:rsid w:val="00D63638"/>
    <w:rsid w:val="00D6713C"/>
    <w:rsid w:val="00D73927"/>
    <w:rsid w:val="00D76F6A"/>
    <w:rsid w:val="00D90F47"/>
    <w:rsid w:val="00D971E7"/>
    <w:rsid w:val="00DA3E62"/>
    <w:rsid w:val="00DA3F70"/>
    <w:rsid w:val="00DA7C22"/>
    <w:rsid w:val="00DB1E50"/>
    <w:rsid w:val="00DB33C9"/>
    <w:rsid w:val="00DD1E12"/>
    <w:rsid w:val="00DD3406"/>
    <w:rsid w:val="00DD3E3C"/>
    <w:rsid w:val="00DE61F2"/>
    <w:rsid w:val="00DF05A1"/>
    <w:rsid w:val="00DF7D34"/>
    <w:rsid w:val="00E02C21"/>
    <w:rsid w:val="00E07903"/>
    <w:rsid w:val="00E137BE"/>
    <w:rsid w:val="00E279D4"/>
    <w:rsid w:val="00E33790"/>
    <w:rsid w:val="00E33FD7"/>
    <w:rsid w:val="00E34E61"/>
    <w:rsid w:val="00E43728"/>
    <w:rsid w:val="00E45D4C"/>
    <w:rsid w:val="00E568F4"/>
    <w:rsid w:val="00E605BA"/>
    <w:rsid w:val="00E7134F"/>
    <w:rsid w:val="00E75EF1"/>
    <w:rsid w:val="00E761B4"/>
    <w:rsid w:val="00E83D7B"/>
    <w:rsid w:val="00E84A7C"/>
    <w:rsid w:val="00E87BC5"/>
    <w:rsid w:val="00E91E82"/>
    <w:rsid w:val="00E93481"/>
    <w:rsid w:val="00EA01E8"/>
    <w:rsid w:val="00EA044B"/>
    <w:rsid w:val="00EA267A"/>
    <w:rsid w:val="00EA6324"/>
    <w:rsid w:val="00EB0E48"/>
    <w:rsid w:val="00EB316D"/>
    <w:rsid w:val="00EB3AB4"/>
    <w:rsid w:val="00EB48CD"/>
    <w:rsid w:val="00EC3089"/>
    <w:rsid w:val="00EC4061"/>
    <w:rsid w:val="00EC430E"/>
    <w:rsid w:val="00EC69F7"/>
    <w:rsid w:val="00ED58A1"/>
    <w:rsid w:val="00EE250C"/>
    <w:rsid w:val="00EF51B0"/>
    <w:rsid w:val="00F1519B"/>
    <w:rsid w:val="00F223CB"/>
    <w:rsid w:val="00F22EE8"/>
    <w:rsid w:val="00F23E72"/>
    <w:rsid w:val="00F329A0"/>
    <w:rsid w:val="00F32A3D"/>
    <w:rsid w:val="00F3308A"/>
    <w:rsid w:val="00F35DE3"/>
    <w:rsid w:val="00F36EA5"/>
    <w:rsid w:val="00F40B22"/>
    <w:rsid w:val="00F40E4E"/>
    <w:rsid w:val="00F42309"/>
    <w:rsid w:val="00F42F6C"/>
    <w:rsid w:val="00F4374E"/>
    <w:rsid w:val="00F44AE3"/>
    <w:rsid w:val="00F53E55"/>
    <w:rsid w:val="00F604B8"/>
    <w:rsid w:val="00F66156"/>
    <w:rsid w:val="00F67AF5"/>
    <w:rsid w:val="00F729C9"/>
    <w:rsid w:val="00F72E4D"/>
    <w:rsid w:val="00F74147"/>
    <w:rsid w:val="00F814FD"/>
    <w:rsid w:val="00F9006E"/>
    <w:rsid w:val="00F91328"/>
    <w:rsid w:val="00F91AED"/>
    <w:rsid w:val="00FA0019"/>
    <w:rsid w:val="00FA6FBD"/>
    <w:rsid w:val="00FC044A"/>
    <w:rsid w:val="00FC15DE"/>
    <w:rsid w:val="00FD4E38"/>
    <w:rsid w:val="00FE12AC"/>
    <w:rsid w:val="00FE24AC"/>
    <w:rsid w:val="00FF14AE"/>
    <w:rsid w:val="00FF1C05"/>
    <w:rsid w:val="00FF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72"/>
  </w:style>
  <w:style w:type="paragraph" w:styleId="1">
    <w:name w:val="heading 1"/>
    <w:basedOn w:val="a0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4">
    <w:name w:val="Normal (Web)"/>
    <w:basedOn w:val="a0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0"/>
    <w:link w:val="a6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7">
    <w:name w:val="Hyperlink"/>
    <w:basedOn w:val="a1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0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8">
    <w:name w:val="header"/>
    <w:basedOn w:val="a0"/>
    <w:link w:val="a9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6A1B28"/>
    <w:rPr>
      <w:rFonts w:cs="Angsana New"/>
      <w:szCs w:val="40"/>
    </w:rPr>
  </w:style>
  <w:style w:type="paragraph" w:styleId="aa">
    <w:name w:val="footer"/>
    <w:basedOn w:val="a0"/>
    <w:link w:val="ab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1"/>
    <w:link w:val="aa"/>
    <w:uiPriority w:val="99"/>
    <w:semiHidden/>
    <w:rsid w:val="006A1B28"/>
    <w:rPr>
      <w:rFonts w:cs="Angsana New"/>
      <w:szCs w:val="40"/>
    </w:rPr>
  </w:style>
  <w:style w:type="character" w:styleId="ac">
    <w:name w:val="page number"/>
    <w:basedOn w:val="a1"/>
    <w:rsid w:val="00E02C21"/>
  </w:style>
  <w:style w:type="paragraph" w:customStyle="1" w:styleId="tblN">
    <w:name w:val="tblN"/>
    <w:basedOn w:val="a0"/>
    <w:link w:val="tblN0"/>
    <w:rsid w:val="004A3051"/>
    <w:pPr>
      <w:numPr>
        <w:numId w:val="1"/>
      </w:numPr>
      <w:tabs>
        <w:tab w:val="left" w:pos="1418"/>
      </w:tabs>
    </w:pPr>
    <w:rPr>
      <w:rFonts w:ascii="Browallia New" w:eastAsia="Times New Roman" w:hAnsi="Browallia New" w:cs="Browallia New"/>
      <w:b/>
      <w:bCs/>
    </w:rPr>
  </w:style>
  <w:style w:type="character" w:customStyle="1" w:styleId="tblN0">
    <w:name w:val="tblN อักขระ"/>
    <w:basedOn w:val="a1"/>
    <w:link w:val="tblN"/>
    <w:rsid w:val="004A3051"/>
    <w:rPr>
      <w:rFonts w:ascii="Browallia New" w:eastAsia="Times New Roman" w:hAnsi="Browallia New" w:cs="Browallia New"/>
      <w:b/>
      <w:bCs/>
    </w:rPr>
  </w:style>
  <w:style w:type="paragraph" w:customStyle="1" w:styleId="HL1">
    <w:name w:val="HL1"/>
    <w:basedOn w:val="a0"/>
    <w:rsid w:val="00360B9F"/>
    <w:pPr>
      <w:numPr>
        <w:numId w:val="3"/>
      </w:numPr>
      <w:spacing w:before="36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360B9F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360B9F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1"/>
    <w:link w:val="HL3"/>
    <w:rsid w:val="00360B9F"/>
    <w:rPr>
      <w:rFonts w:ascii="Browallia New" w:eastAsia="Times New Roman" w:hAnsi="Browallia New" w:cs="Browallia New"/>
      <w:b/>
      <w:bCs/>
      <w:noProof/>
    </w:rPr>
  </w:style>
  <w:style w:type="paragraph" w:customStyle="1" w:styleId="gph">
    <w:name w:val="gph"/>
    <w:basedOn w:val="a0"/>
    <w:link w:val="gph0"/>
    <w:rsid w:val="00F36EA5"/>
    <w:pPr>
      <w:numPr>
        <w:numId w:val="5"/>
      </w:numPr>
      <w:jc w:val="center"/>
    </w:pPr>
    <w:rPr>
      <w:rFonts w:ascii="Browallia New" w:eastAsia="Times New Roman" w:hAnsi="Browallia New" w:cs="Browallia New"/>
      <w:b/>
      <w:bCs/>
    </w:rPr>
  </w:style>
  <w:style w:type="character" w:customStyle="1" w:styleId="gph0">
    <w:name w:val="gph อักขระ"/>
    <w:basedOn w:val="a1"/>
    <w:link w:val="gph"/>
    <w:rsid w:val="00F36EA5"/>
    <w:rPr>
      <w:rFonts w:ascii="Browallia New" w:eastAsia="Times New Roman" w:hAnsi="Browallia New" w:cs="Browallia New"/>
      <w:b/>
      <w:bCs/>
    </w:rPr>
  </w:style>
  <w:style w:type="paragraph" w:styleId="a">
    <w:name w:val="caption"/>
    <w:basedOn w:val="a0"/>
    <w:next w:val="a0"/>
    <w:uiPriority w:val="35"/>
    <w:unhideWhenUsed/>
    <w:qFormat/>
    <w:rsid w:val="006352C1"/>
    <w:pPr>
      <w:numPr>
        <w:numId w:val="7"/>
      </w:numPr>
    </w:pPr>
    <w:rPr>
      <w:rFonts w:ascii="Browallia New" w:eastAsia="Times New Roman" w:hAnsi="Browallia New" w:cs="Angsana New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1EE2D215-5270-44EA-A019-E2E142BD8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26</Pages>
  <Words>3705</Words>
  <Characters>21120</Characters>
  <Application>Microsoft Office Word</Application>
  <DocSecurity>0</DocSecurity>
  <Lines>176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483</cp:revision>
  <cp:lastPrinted>2014-07-31T06:14:00Z</cp:lastPrinted>
  <dcterms:created xsi:type="dcterms:W3CDTF">2013-10-31T02:40:00Z</dcterms:created>
  <dcterms:modified xsi:type="dcterms:W3CDTF">2015-02-10T04:23:00Z</dcterms:modified>
</cp:coreProperties>
</file>